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237C" w14:textId="77777777" w:rsidR="00E420AE" w:rsidRPr="000964DE" w:rsidRDefault="00E420AE" w:rsidP="00E420AE">
      <w:pPr>
        <w:spacing w:after="0" w:line="240" w:lineRule="auto"/>
        <w:jc w:val="right"/>
        <w:rPr>
          <w:rFonts w:ascii="Times New Roman" w:hAnsi="Times New Roman"/>
        </w:rPr>
      </w:pPr>
      <w:bookmarkStart w:id="0" w:name="_Hlk134694315"/>
    </w:p>
    <w:p w14:paraId="4C930AB0" w14:textId="77777777" w:rsidR="00E420AE" w:rsidRPr="000964DE" w:rsidRDefault="00E420AE" w:rsidP="00E420AE">
      <w:pPr>
        <w:spacing w:after="0" w:line="240" w:lineRule="auto"/>
        <w:jc w:val="right"/>
        <w:rPr>
          <w:rFonts w:ascii="Times New Roman" w:hAnsi="Times New Roman"/>
        </w:rPr>
      </w:pPr>
      <w:r w:rsidRPr="000964DE">
        <w:rPr>
          <w:rFonts w:ascii="Times New Roman" w:hAnsi="Times New Roman"/>
        </w:rPr>
        <w:t>Apstiprināti</w:t>
      </w:r>
    </w:p>
    <w:p w14:paraId="400DD615" w14:textId="77777777" w:rsidR="00E420AE" w:rsidRPr="000964DE" w:rsidRDefault="00E420AE" w:rsidP="00E420AE">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6DDABCCB" w14:textId="0C917E3C" w:rsidR="00E420AE" w:rsidRPr="000964DE" w:rsidRDefault="00E420AE" w:rsidP="00E420AE">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00A9733B" w:rsidRPr="000964DE">
        <w:rPr>
          <w:rFonts w:ascii="Times New Roman" w:hAnsi="Times New Roman"/>
        </w:rPr>
        <w:t>11.05</w:t>
      </w:r>
      <w:r w:rsidRPr="000964DE">
        <w:rPr>
          <w:rFonts w:ascii="Times New Roman" w:hAnsi="Times New Roman"/>
        </w:rPr>
        <w:t>.2023.</w:t>
      </w:r>
    </w:p>
    <w:p w14:paraId="7B89976D" w14:textId="467FA1DC" w:rsidR="00E420AE" w:rsidRPr="000964DE" w:rsidRDefault="00E420AE" w:rsidP="00E420AE">
      <w:pPr>
        <w:spacing w:after="0" w:line="240" w:lineRule="auto"/>
        <w:jc w:val="right"/>
        <w:rPr>
          <w:rFonts w:ascii="Times New Roman" w:hAnsi="Times New Roman"/>
        </w:rPr>
      </w:pPr>
      <w:r w:rsidRPr="000964DE">
        <w:rPr>
          <w:rFonts w:ascii="Times New Roman" w:hAnsi="Times New Roman"/>
        </w:rPr>
        <w:t xml:space="preserve">     lēmumu (protokols Nr.</w:t>
      </w:r>
      <w:r w:rsidR="0076218F" w:rsidRPr="000964DE">
        <w:rPr>
          <w:rFonts w:ascii="Times New Roman" w:hAnsi="Times New Roman"/>
        </w:rPr>
        <w:t>35</w:t>
      </w:r>
      <w:r w:rsidRPr="000964DE">
        <w:rPr>
          <w:rFonts w:ascii="Times New Roman" w:hAnsi="Times New Roman"/>
        </w:rPr>
        <w:t>)</w:t>
      </w:r>
    </w:p>
    <w:p w14:paraId="68832F26" w14:textId="77777777" w:rsidR="00E420AE" w:rsidRPr="000964DE" w:rsidRDefault="00E420AE" w:rsidP="00E420AE">
      <w:pPr>
        <w:spacing w:after="0" w:line="240" w:lineRule="auto"/>
        <w:jc w:val="right"/>
        <w:rPr>
          <w:rFonts w:ascii="Times New Roman" w:eastAsia="Times New Roman" w:hAnsi="Times New Roman"/>
          <w:b/>
          <w:bCs/>
          <w:sz w:val="24"/>
          <w:szCs w:val="24"/>
        </w:rPr>
      </w:pPr>
    </w:p>
    <w:p w14:paraId="0BB4BD11" w14:textId="77777777" w:rsidR="00E420AE" w:rsidRPr="000964DE" w:rsidRDefault="00E420AE" w:rsidP="00E420AE">
      <w:pPr>
        <w:shd w:val="clear" w:color="auto" w:fill="FFFFFF"/>
        <w:spacing w:after="0" w:line="240" w:lineRule="auto"/>
        <w:jc w:val="center"/>
        <w:rPr>
          <w:rFonts w:ascii="Times New Roman" w:eastAsia="Times New Roman" w:hAnsi="Times New Roman"/>
          <w:b/>
          <w:bCs/>
          <w:sz w:val="24"/>
          <w:szCs w:val="24"/>
        </w:rPr>
      </w:pPr>
    </w:p>
    <w:p w14:paraId="2FC5FD1C" w14:textId="77777777" w:rsidR="00E420AE" w:rsidRPr="000964DE" w:rsidRDefault="00E420AE" w:rsidP="00E420AE">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598BDD08" w14:textId="17400B94" w:rsidR="00E420AE" w:rsidRPr="000964DE" w:rsidRDefault="0076218F" w:rsidP="00E420AE">
      <w:pPr>
        <w:shd w:val="clear" w:color="auto" w:fill="FFFFFF"/>
        <w:spacing w:after="0" w:line="240" w:lineRule="auto"/>
        <w:jc w:val="center"/>
        <w:rPr>
          <w:rFonts w:ascii="Times New Roman" w:eastAsia="Times New Roman" w:hAnsi="Times New Roman"/>
          <w:b/>
          <w:bCs/>
          <w:sz w:val="24"/>
          <w:szCs w:val="24"/>
        </w:rPr>
      </w:pPr>
      <w:r w:rsidRPr="000964DE">
        <w:rPr>
          <w:rFonts w:ascii="Times New Roman" w:hAnsi="Times New Roman"/>
          <w:b/>
          <w:sz w:val="24"/>
          <w:szCs w:val="24"/>
        </w:rPr>
        <w:t>6070 009 0073</w:t>
      </w:r>
      <w:r w:rsidR="00E420AE" w:rsidRPr="000964DE">
        <w:rPr>
          <w:rFonts w:ascii="Times New Roman" w:hAnsi="Times New Roman"/>
          <w:b/>
          <w:sz w:val="24"/>
          <w:szCs w:val="24"/>
        </w:rPr>
        <w:t xml:space="preserve"> </w:t>
      </w:r>
      <w:r w:rsidRPr="000964DE">
        <w:rPr>
          <w:rFonts w:ascii="Times New Roman" w:eastAsia="Times New Roman" w:hAnsi="Times New Roman"/>
          <w:b/>
          <w:bCs/>
          <w:sz w:val="24"/>
          <w:szCs w:val="24"/>
        </w:rPr>
        <w:t>Kaplavas</w:t>
      </w:r>
      <w:r w:rsidR="00C43105" w:rsidRPr="000964DE">
        <w:rPr>
          <w:rFonts w:ascii="Times New Roman" w:eastAsia="Times New Roman" w:hAnsi="Times New Roman"/>
          <w:b/>
          <w:bCs/>
          <w:sz w:val="24"/>
          <w:szCs w:val="24"/>
        </w:rPr>
        <w:t xml:space="preserve"> </w:t>
      </w:r>
      <w:r w:rsidR="00E420AE" w:rsidRPr="000964DE">
        <w:rPr>
          <w:rFonts w:ascii="Times New Roman" w:eastAsia="Times New Roman" w:hAnsi="Times New Roman"/>
          <w:b/>
          <w:bCs/>
          <w:sz w:val="24"/>
          <w:szCs w:val="24"/>
        </w:rPr>
        <w:t>pagastā nomas tiesību izsoles noteikumi</w:t>
      </w:r>
    </w:p>
    <w:p w14:paraId="65AB6F25" w14:textId="77777777" w:rsidR="00E420AE" w:rsidRPr="000964DE" w:rsidRDefault="00E420AE" w:rsidP="00E420AE">
      <w:pPr>
        <w:shd w:val="clear" w:color="auto" w:fill="FFFFFF"/>
        <w:spacing w:after="0" w:line="240" w:lineRule="auto"/>
        <w:jc w:val="center"/>
        <w:rPr>
          <w:rFonts w:ascii="Times New Roman" w:eastAsiaTheme="minorHAnsi" w:hAnsi="Times New Roman"/>
          <w:b/>
          <w:bCs/>
          <w:sz w:val="24"/>
          <w:szCs w:val="24"/>
        </w:rPr>
      </w:pPr>
    </w:p>
    <w:p w14:paraId="7CD3C637" w14:textId="77777777" w:rsidR="00E420AE" w:rsidRPr="000964DE" w:rsidRDefault="00E420AE" w:rsidP="00E420AE">
      <w:pPr>
        <w:shd w:val="clear" w:color="auto" w:fill="FFFFFF"/>
        <w:spacing w:after="0" w:line="240" w:lineRule="auto"/>
        <w:jc w:val="center"/>
        <w:rPr>
          <w:rFonts w:ascii="Times New Roman" w:eastAsiaTheme="minorHAnsi" w:hAnsi="Times New Roman"/>
          <w:b/>
          <w:bCs/>
          <w:sz w:val="24"/>
          <w:szCs w:val="24"/>
        </w:rPr>
      </w:pPr>
    </w:p>
    <w:p w14:paraId="63681BC6" w14:textId="77777777" w:rsidR="00E420AE" w:rsidRPr="000964DE" w:rsidRDefault="00E420AE" w:rsidP="00E420AE">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2BFE5512" w14:textId="00647D2E" w:rsidR="00E420AE" w:rsidRPr="000964D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w:t>
      </w:r>
      <w:r w:rsidR="0076218F" w:rsidRPr="000964DE">
        <w:rPr>
          <w:rFonts w:ascii="Times New Roman" w:eastAsiaTheme="minorHAnsi" w:hAnsi="Times New Roman"/>
          <w:sz w:val="24"/>
          <w:szCs w:val="24"/>
        </w:rPr>
        <w:t>Kaplavas</w:t>
      </w:r>
      <w:r w:rsidRPr="000964DE">
        <w:rPr>
          <w:rFonts w:ascii="Times New Roman" w:eastAsiaTheme="minorHAnsi" w:hAnsi="Times New Roman"/>
          <w:sz w:val="24"/>
          <w:szCs w:val="24"/>
        </w:rPr>
        <w:t xml:space="preserve"> pagastā ar kadastra apzīmējumu </w:t>
      </w:r>
      <w:bookmarkStart w:id="1" w:name="_Hlk114122686"/>
      <w:r w:rsidR="0076218F" w:rsidRPr="000964DE">
        <w:rPr>
          <w:rFonts w:ascii="Times New Roman" w:hAnsi="Times New Roman"/>
          <w:sz w:val="24"/>
          <w:szCs w:val="24"/>
        </w:rPr>
        <w:t>6070 009 0073</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sidR="00C43105" w:rsidRPr="000964DE">
        <w:rPr>
          <w:rFonts w:ascii="Times New Roman" w:hAnsi="Times New Roman"/>
          <w:sz w:val="24"/>
          <w:szCs w:val="24"/>
        </w:rPr>
        <w:t>60</w:t>
      </w:r>
      <w:r w:rsidR="0076218F" w:rsidRPr="000964DE">
        <w:rPr>
          <w:rFonts w:ascii="Times New Roman" w:hAnsi="Times New Roman"/>
          <w:sz w:val="24"/>
          <w:szCs w:val="24"/>
        </w:rPr>
        <w:t>70 009 0073</w:t>
      </w:r>
      <w:r w:rsidRPr="000964DE">
        <w:rPr>
          <w:rFonts w:ascii="Times New Roman" w:hAnsi="Times New Roman"/>
          <w:sz w:val="24"/>
          <w:szCs w:val="24"/>
        </w:rPr>
        <w:t>,</w:t>
      </w:r>
      <w:r w:rsidRPr="000964DE">
        <w:rPr>
          <w:rFonts w:ascii="Times New Roman" w:eastAsiaTheme="minorHAnsi" w:hAnsi="Times New Roman"/>
          <w:sz w:val="24"/>
          <w:szCs w:val="24"/>
        </w:rPr>
        <w:t xml:space="preserve"> </w:t>
      </w:r>
      <w:r w:rsidR="0076218F" w:rsidRPr="000964DE">
        <w:rPr>
          <w:rFonts w:ascii="Times New Roman" w:eastAsiaTheme="minorHAnsi" w:hAnsi="Times New Roman"/>
          <w:sz w:val="24"/>
          <w:szCs w:val="24"/>
        </w:rPr>
        <w:t>2.5</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57125AB8" w14:textId="77777777" w:rsidR="00E420AE" w:rsidRPr="000964D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762F341C" w14:textId="77777777" w:rsidR="00E420AE" w:rsidRPr="000964D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0BEF0C43" w14:textId="77777777" w:rsidR="00E420AE" w:rsidRPr="000964D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6CB62401" w14:textId="0CDCE5F5" w:rsidR="00E420AE" w:rsidRPr="000964D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sidR="00255B40" w:rsidRPr="000964DE">
        <w:rPr>
          <w:rFonts w:ascii="Times New Roman" w:hAnsi="Times New Roman"/>
          <w:b/>
          <w:sz w:val="24"/>
          <w:szCs w:val="24"/>
        </w:rPr>
        <w:t>23.maijā</w:t>
      </w:r>
      <w:r w:rsidRPr="000964DE">
        <w:rPr>
          <w:rFonts w:ascii="Times New Roman" w:hAnsi="Times New Roman"/>
          <w:b/>
          <w:sz w:val="24"/>
          <w:szCs w:val="24"/>
        </w:rPr>
        <w:t xml:space="preserve">, </w:t>
      </w:r>
      <w:r w:rsidRPr="000964DE">
        <w:rPr>
          <w:rFonts w:ascii="Times New Roman" w:hAnsi="Times New Roman"/>
          <w:b/>
          <w:iCs/>
          <w:sz w:val="24"/>
          <w:szCs w:val="24"/>
        </w:rPr>
        <w:t>plkst.</w:t>
      </w:r>
      <w:r w:rsidR="00255B40" w:rsidRPr="000964DE">
        <w:rPr>
          <w:rFonts w:ascii="Times New Roman" w:hAnsi="Times New Roman"/>
          <w:b/>
          <w:iCs/>
          <w:sz w:val="24"/>
          <w:szCs w:val="24"/>
        </w:rPr>
        <w:t>10:00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22902703" w14:textId="77777777" w:rsidR="00E420AE" w:rsidRPr="000964D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0F356041" w14:textId="0A370B46" w:rsidR="00E420AE" w:rsidRPr="000964D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sidR="0076218F" w:rsidRPr="000964DE">
        <w:rPr>
          <w:rFonts w:ascii="Times New Roman" w:eastAsiaTheme="minorHAnsi" w:hAnsi="Times New Roman"/>
          <w:sz w:val="24"/>
          <w:szCs w:val="24"/>
        </w:rPr>
        <w:t>174.75</w:t>
      </w:r>
      <w:r w:rsidRPr="000964DE">
        <w:rPr>
          <w:rFonts w:ascii="Times New Roman" w:eastAsiaTheme="minorHAnsi" w:hAnsi="Times New Roman"/>
          <w:sz w:val="24"/>
          <w:szCs w:val="24"/>
        </w:rPr>
        <w:t xml:space="preserve"> (</w:t>
      </w:r>
      <w:r w:rsidR="0076218F" w:rsidRPr="000964DE">
        <w:rPr>
          <w:rFonts w:ascii="Times New Roman" w:eastAsiaTheme="minorHAnsi" w:hAnsi="Times New Roman"/>
          <w:sz w:val="24"/>
          <w:szCs w:val="24"/>
        </w:rPr>
        <w:t>viens</w:t>
      </w:r>
      <w:r w:rsidR="00941ABB" w:rsidRPr="000964DE">
        <w:rPr>
          <w:rFonts w:ascii="Times New Roman" w:eastAsiaTheme="minorHAnsi" w:hAnsi="Times New Roman"/>
          <w:sz w:val="24"/>
          <w:szCs w:val="24"/>
        </w:rPr>
        <w:t xml:space="preserve"> simt</w:t>
      </w:r>
      <w:r w:rsidR="0076218F" w:rsidRPr="000964DE">
        <w:rPr>
          <w:rFonts w:ascii="Times New Roman" w:eastAsiaTheme="minorHAnsi" w:hAnsi="Times New Roman"/>
          <w:sz w:val="24"/>
          <w:szCs w:val="24"/>
        </w:rPr>
        <w:t>s septiņdesmit četri</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sidR="0076218F" w:rsidRPr="000964DE">
        <w:rPr>
          <w:rFonts w:ascii="Times New Roman" w:eastAsiaTheme="minorHAnsi" w:hAnsi="Times New Roman"/>
          <w:sz w:val="24"/>
          <w:szCs w:val="24"/>
        </w:rPr>
        <w:t>75</w:t>
      </w:r>
      <w:r w:rsidRPr="000964DE">
        <w:rPr>
          <w:rFonts w:ascii="Times New Roman" w:eastAsiaTheme="minorHAnsi" w:hAnsi="Times New Roman"/>
          <w:sz w:val="24"/>
          <w:szCs w:val="24"/>
        </w:rPr>
        <w:t xml:space="preserve"> centi) gadā (neieskaitot PVN), kas ir izsoles sākumcena.</w:t>
      </w:r>
    </w:p>
    <w:p w14:paraId="0DBA6001" w14:textId="5324D2DE" w:rsidR="00E420AE" w:rsidRPr="000964D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w:t>
      </w:r>
      <w:r w:rsidR="0076218F" w:rsidRPr="000964DE">
        <w:rPr>
          <w:rFonts w:ascii="Times New Roman" w:eastAsiaTheme="minorHAnsi" w:hAnsi="Times New Roman"/>
          <w:sz w:val="24"/>
          <w:szCs w:val="24"/>
        </w:rPr>
        <w:t>1</w:t>
      </w:r>
      <w:r w:rsidR="00941ABB" w:rsidRPr="000964DE">
        <w:rPr>
          <w:rFonts w:ascii="Times New Roman" w:eastAsiaTheme="minorHAnsi" w:hAnsi="Times New Roman"/>
          <w:sz w:val="24"/>
          <w:szCs w:val="24"/>
        </w:rPr>
        <w:t>0</w:t>
      </w:r>
      <w:r w:rsidRPr="000964DE">
        <w:rPr>
          <w:rFonts w:ascii="Times New Roman" w:eastAsiaTheme="minorHAnsi" w:hAnsi="Times New Roman"/>
          <w:sz w:val="24"/>
          <w:szCs w:val="24"/>
        </w:rPr>
        <w:t>,00 (</w:t>
      </w:r>
      <w:r w:rsidR="00941ABB" w:rsidRPr="000964DE">
        <w:rPr>
          <w:rFonts w:ascii="Times New Roman" w:eastAsiaTheme="minorHAnsi" w:hAnsi="Times New Roman"/>
          <w:sz w:val="24"/>
          <w:szCs w:val="24"/>
        </w:rPr>
        <w:t>desmit</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4201B74B" w14:textId="77777777" w:rsidR="00E420AE" w:rsidRPr="000964DE" w:rsidRDefault="00E420AE" w:rsidP="00E420AE">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56E1832C" w14:textId="77777777" w:rsidR="00E420AE" w:rsidRPr="000964DE" w:rsidRDefault="00E420AE" w:rsidP="00E420AE">
      <w:pPr>
        <w:shd w:val="clear" w:color="auto" w:fill="FFFFFF"/>
        <w:spacing w:after="0" w:line="240" w:lineRule="auto"/>
        <w:jc w:val="both"/>
        <w:rPr>
          <w:rFonts w:ascii="Times New Roman" w:eastAsiaTheme="minorHAnsi" w:hAnsi="Times New Roman"/>
          <w:sz w:val="24"/>
          <w:szCs w:val="24"/>
        </w:rPr>
      </w:pPr>
    </w:p>
    <w:p w14:paraId="24722167" w14:textId="77777777" w:rsidR="00E420AE" w:rsidRPr="000964DE" w:rsidRDefault="00E420AE" w:rsidP="00E420AE">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49782DE8" w14:textId="523696CB" w:rsidR="00E420AE" w:rsidRPr="000964DE"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w:t>
      </w:r>
      <w:r w:rsidR="0076218F" w:rsidRPr="000964DE">
        <w:rPr>
          <w:rFonts w:ascii="Times New Roman" w:eastAsia="Arial Unicode MS" w:hAnsi="Times New Roman"/>
          <w:sz w:val="24"/>
          <w:szCs w:val="24"/>
        </w:rPr>
        <w:t>Kaplavas</w:t>
      </w:r>
      <w:r w:rsidRPr="000964DE">
        <w:rPr>
          <w:rFonts w:ascii="Times New Roman" w:eastAsia="Arial Unicode MS" w:hAnsi="Times New Roman"/>
          <w:sz w:val="24"/>
          <w:szCs w:val="24"/>
        </w:rPr>
        <w:t xml:space="preserve"> pagastā, Krāslavas novadā, kadastra apzīmējums </w:t>
      </w:r>
      <w:r w:rsidR="0076218F" w:rsidRPr="000964DE">
        <w:rPr>
          <w:rFonts w:ascii="Times New Roman" w:hAnsi="Times New Roman"/>
          <w:sz w:val="24"/>
          <w:szCs w:val="24"/>
        </w:rPr>
        <w:t>6070 009 0073</w:t>
      </w:r>
      <w:r w:rsidRPr="000964DE">
        <w:rPr>
          <w:rFonts w:ascii="Times New Roman" w:eastAsia="Arial Unicode MS" w:hAnsi="Times New Roman"/>
          <w:sz w:val="24"/>
          <w:szCs w:val="24"/>
        </w:rPr>
        <w:t xml:space="preserve">, kopējā zemes vienības platība – </w:t>
      </w:r>
      <w:r w:rsidR="0076218F" w:rsidRPr="000964DE">
        <w:rPr>
          <w:rFonts w:ascii="Times New Roman" w:eastAsia="Arial Unicode MS" w:hAnsi="Times New Roman"/>
          <w:sz w:val="24"/>
          <w:szCs w:val="24"/>
        </w:rPr>
        <w:t>2.5</w:t>
      </w:r>
      <w:r w:rsidRPr="000964DE">
        <w:rPr>
          <w:rFonts w:ascii="Times New Roman" w:eastAsia="Arial Unicode MS" w:hAnsi="Times New Roman"/>
          <w:sz w:val="24"/>
          <w:szCs w:val="24"/>
        </w:rPr>
        <w:t xml:space="preserve"> ha.</w:t>
      </w:r>
    </w:p>
    <w:p w14:paraId="2285EDAE" w14:textId="77777777" w:rsidR="00E420AE" w:rsidRPr="000964DE"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06FC023C" w14:textId="1430D97F" w:rsidR="00E420AE" w:rsidRPr="000964DE"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w:t>
      </w:r>
      <w:r w:rsidR="00C43105" w:rsidRPr="000964DE">
        <w:rPr>
          <w:rFonts w:ascii="Times New Roman" w:eastAsia="Arial Unicode MS" w:hAnsi="Times New Roman"/>
          <w:sz w:val="24"/>
          <w:szCs w:val="24"/>
        </w:rPr>
        <w:t>lauksaimniecība</w:t>
      </w:r>
      <w:r w:rsidRPr="000964DE">
        <w:rPr>
          <w:rFonts w:ascii="Times New Roman" w:eastAsia="Arial Unicode MS" w:hAnsi="Times New Roman"/>
          <w:sz w:val="24"/>
          <w:szCs w:val="24"/>
        </w:rPr>
        <w:t xml:space="preserve">, kods </w:t>
      </w:r>
      <w:r w:rsidR="00C43105" w:rsidRPr="000964DE">
        <w:rPr>
          <w:rFonts w:ascii="Times New Roman" w:eastAsia="Arial Unicode MS" w:hAnsi="Times New Roman"/>
          <w:sz w:val="24"/>
          <w:szCs w:val="24"/>
        </w:rPr>
        <w:t>0101</w:t>
      </w:r>
      <w:r w:rsidRPr="000964DE">
        <w:rPr>
          <w:rFonts w:ascii="Times New Roman" w:eastAsia="Arial Unicode MS" w:hAnsi="Times New Roman"/>
          <w:sz w:val="24"/>
          <w:szCs w:val="24"/>
        </w:rPr>
        <w:t xml:space="preserve">, kas atbilst Krāslavas novada </w:t>
      </w:r>
      <w:r w:rsidR="0076218F" w:rsidRPr="000964DE">
        <w:rPr>
          <w:rFonts w:ascii="Times New Roman" w:eastAsia="Arial Unicode MS" w:hAnsi="Times New Roman"/>
          <w:sz w:val="24"/>
          <w:szCs w:val="24"/>
        </w:rPr>
        <w:t>Kaplavas</w:t>
      </w:r>
      <w:r w:rsidRPr="000964DE">
        <w:rPr>
          <w:rFonts w:ascii="Times New Roman" w:eastAsia="Arial Unicode MS" w:hAnsi="Times New Roman"/>
          <w:sz w:val="24"/>
          <w:szCs w:val="24"/>
        </w:rPr>
        <w:t xml:space="preserve"> pagasta teritorijas plānojumā noteiktajai atļautajai izmantošanai.</w:t>
      </w:r>
    </w:p>
    <w:p w14:paraId="0CEE58FE" w14:textId="77777777" w:rsidR="00E420AE" w:rsidRPr="000964DE"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2ED8CDA9" w14:textId="77777777" w:rsidR="00E420AE" w:rsidRPr="000964DE"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4E568783" w14:textId="77777777" w:rsidR="00E420AE" w:rsidRPr="000964DE" w:rsidRDefault="00E420AE" w:rsidP="00E420AE">
      <w:pPr>
        <w:spacing w:after="0" w:line="240" w:lineRule="auto"/>
        <w:ind w:left="540"/>
        <w:jc w:val="both"/>
        <w:rPr>
          <w:rFonts w:ascii="Times New Roman" w:eastAsia="Arial Unicode MS" w:hAnsi="Times New Roman"/>
          <w:sz w:val="24"/>
          <w:szCs w:val="24"/>
        </w:rPr>
      </w:pPr>
    </w:p>
    <w:p w14:paraId="6899927D" w14:textId="77777777" w:rsidR="00E420AE" w:rsidRPr="000964DE" w:rsidRDefault="00E420AE" w:rsidP="00E420AE">
      <w:pPr>
        <w:spacing w:after="0" w:line="240" w:lineRule="auto"/>
        <w:ind w:left="540"/>
        <w:jc w:val="both"/>
        <w:rPr>
          <w:rFonts w:ascii="Times New Roman" w:eastAsia="Arial Unicode MS" w:hAnsi="Times New Roman"/>
          <w:sz w:val="24"/>
          <w:szCs w:val="24"/>
        </w:rPr>
      </w:pPr>
    </w:p>
    <w:p w14:paraId="6695C6CF" w14:textId="77777777" w:rsidR="00E420AE" w:rsidRPr="000964DE" w:rsidRDefault="00E420AE" w:rsidP="00E420AE">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1AF8E7A4" w14:textId="77777777" w:rsidR="00E420AE" w:rsidRPr="000964DE" w:rsidRDefault="00E420AE" w:rsidP="00E420AE">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59DB3C65" w14:textId="77777777" w:rsidR="00E420AE" w:rsidRPr="000964DE" w:rsidRDefault="00E420AE" w:rsidP="00E420AE">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4AA8C2E9" w14:textId="0D63A6A9" w:rsidR="00E420AE" w:rsidRPr="000964DE" w:rsidRDefault="00E420AE" w:rsidP="00E420AE">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474A44C7" w14:textId="77777777" w:rsidR="00E420AE" w:rsidRPr="000964DE"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073D61DC" w14:textId="0B8B423D" w:rsidR="00E420AE" w:rsidRPr="000964D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nomājamās zemes vienības kadastra apzīmējums, zemes vienības adrese un zemes nomāšanas laikā plānotā darbība</w:t>
      </w:r>
      <w:r w:rsidR="00F068E3" w:rsidRPr="000964DE">
        <w:rPr>
          <w:rFonts w:ascii="Times New Roman" w:eastAsiaTheme="minorHAnsi" w:hAnsi="Times New Roman"/>
          <w:sz w:val="24"/>
          <w:szCs w:val="24"/>
        </w:rPr>
        <w:t xml:space="preserve"> </w:t>
      </w:r>
      <w:r w:rsidR="00F068E3"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58DFE70C" w14:textId="77777777" w:rsidR="00E420AE" w:rsidRPr="000964D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20AFA50E" w14:textId="62223954" w:rsidR="00E420AE" w:rsidRPr="000964D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0D5BE0EE" w14:textId="77777777" w:rsidR="00E420AE" w:rsidRPr="000964DE" w:rsidRDefault="00E420AE" w:rsidP="00E420AE">
      <w:pPr>
        <w:spacing w:after="160" w:line="259" w:lineRule="auto"/>
        <w:ind w:left="2127"/>
        <w:contextualSpacing/>
        <w:jc w:val="both"/>
        <w:rPr>
          <w:rFonts w:ascii="Times New Roman" w:eastAsiaTheme="minorHAnsi" w:hAnsi="Times New Roman"/>
          <w:sz w:val="24"/>
          <w:szCs w:val="24"/>
        </w:rPr>
      </w:pPr>
    </w:p>
    <w:p w14:paraId="18D0D1F2" w14:textId="77777777" w:rsidR="00E420AE" w:rsidRPr="000964DE" w:rsidRDefault="00E420AE" w:rsidP="00E420AE">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1E12EF55" w14:textId="1267802C" w:rsidR="00E420AE" w:rsidRPr="000964DE" w:rsidRDefault="00E420AE" w:rsidP="00E420AE">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nomājamās zemes vienības kadastra apzīmējums, zemes vienības adrese un zemes nomāšanas laikā plānotā darbība</w:t>
      </w:r>
      <w:r w:rsidR="00F068E3" w:rsidRPr="000964DE">
        <w:rPr>
          <w:rFonts w:ascii="Times New Roman" w:eastAsiaTheme="minorHAnsi" w:hAnsi="Times New Roman"/>
          <w:sz w:val="24"/>
          <w:szCs w:val="24"/>
        </w:rPr>
        <w:t xml:space="preserve"> </w:t>
      </w:r>
      <w:r w:rsidR="00F068E3"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57744F1E" w14:textId="77777777" w:rsidR="00E420AE" w:rsidRPr="000964DE" w:rsidRDefault="00E420AE" w:rsidP="00E420AE">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240C176E" w14:textId="77777777" w:rsidR="00E420AE" w:rsidRPr="000964DE" w:rsidRDefault="00E420AE" w:rsidP="00E420AE">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EEB8F27" w14:textId="77777777" w:rsidR="00E420AE" w:rsidRPr="000964DE" w:rsidRDefault="00E420AE" w:rsidP="00E420AE">
      <w:pPr>
        <w:spacing w:after="0" w:line="240" w:lineRule="auto"/>
        <w:ind w:left="1997"/>
        <w:contextualSpacing/>
        <w:jc w:val="both"/>
        <w:rPr>
          <w:rFonts w:ascii="Times New Roman" w:eastAsiaTheme="minorHAnsi" w:hAnsi="Times New Roman"/>
          <w:sz w:val="24"/>
          <w:szCs w:val="24"/>
        </w:rPr>
      </w:pPr>
    </w:p>
    <w:p w14:paraId="2DDFD437" w14:textId="77777777" w:rsidR="00E420AE" w:rsidRPr="000964DE" w:rsidRDefault="00E420AE" w:rsidP="00E420AE">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7EDCFDFF" w14:textId="2E75F252"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sidR="00255B40" w:rsidRPr="000964DE">
        <w:rPr>
          <w:rFonts w:ascii="Times New Roman" w:hAnsi="Times New Roman"/>
          <w:b/>
          <w:sz w:val="24"/>
          <w:szCs w:val="24"/>
        </w:rPr>
        <w:t>22.maija</w:t>
      </w:r>
      <w:r w:rsidRPr="000964DE">
        <w:rPr>
          <w:rFonts w:ascii="Times New Roman" w:hAnsi="Times New Roman"/>
          <w:b/>
          <w:sz w:val="24"/>
          <w:szCs w:val="24"/>
        </w:rPr>
        <w:t xml:space="preserve">,  plkst.17.00 Krāslavas novada pašvaldības </w:t>
      </w:r>
      <w:r w:rsidR="00B66672" w:rsidRPr="000964DE">
        <w:rPr>
          <w:rFonts w:ascii="Times New Roman" w:hAnsi="Times New Roman"/>
          <w:b/>
          <w:sz w:val="24"/>
          <w:szCs w:val="24"/>
        </w:rPr>
        <w:t>1</w:t>
      </w:r>
      <w:r w:rsidRPr="000964DE">
        <w:rPr>
          <w:rFonts w:ascii="Times New Roman" w:hAnsi="Times New Roman"/>
          <w:b/>
          <w:sz w:val="24"/>
          <w:szCs w:val="24"/>
        </w:rPr>
        <w:t>2.kab., Rīgas ielā 51, Krāslavā</w:t>
      </w:r>
      <w:r w:rsidRPr="000964DE">
        <w:rPr>
          <w:rFonts w:ascii="Times New Roman" w:eastAsiaTheme="minorHAnsi" w:hAnsi="Times New Roman"/>
          <w:b/>
          <w:sz w:val="24"/>
          <w:szCs w:val="24"/>
        </w:rPr>
        <w:t>.</w:t>
      </w:r>
    </w:p>
    <w:p w14:paraId="7F090C6E"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192ECE47" w14:textId="77777777" w:rsidR="00E420AE" w:rsidRPr="000964DE"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33AC2614" w14:textId="77777777" w:rsidR="00E420AE" w:rsidRPr="000964DE"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6E3D8E27"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4A83538C" w14:textId="77777777" w:rsidR="00E420AE" w:rsidRPr="000964DE" w:rsidRDefault="00E420AE" w:rsidP="00E420AE">
      <w:pPr>
        <w:spacing w:after="0" w:line="240" w:lineRule="auto"/>
        <w:ind w:left="540"/>
        <w:jc w:val="both"/>
        <w:rPr>
          <w:rFonts w:ascii="Times New Roman" w:eastAsia="Arial Unicode MS" w:hAnsi="Times New Roman"/>
          <w:sz w:val="24"/>
          <w:szCs w:val="24"/>
        </w:rPr>
      </w:pPr>
    </w:p>
    <w:p w14:paraId="2B28F28F" w14:textId="77777777" w:rsidR="00E420AE" w:rsidRPr="000964DE" w:rsidRDefault="00E420AE" w:rsidP="00E420AE">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5CEE237A"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36D3DCC2"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78C8C55B"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49482DD1"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71128B35"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6F7359C0"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747115D"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3C71E4F1"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7868C851"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6D9B24D"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6B276FF6" w14:textId="77777777" w:rsidR="00B66672" w:rsidRPr="000964DE" w:rsidRDefault="00B66672" w:rsidP="00B6667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489A1CF2" w14:textId="426D0361"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Piedāvātās izsoles maksas pieaugums nedrīkst būt mazāks par izsoles soli, arī gadījumā, ja izsolē piedalās 1 (viens) izsoles dalībnieks.</w:t>
      </w:r>
    </w:p>
    <w:p w14:paraId="5B555C1C"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4BB8319"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8A1499F"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3E923633"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0A36096A" w14:textId="77777777" w:rsidR="00E420AE" w:rsidRPr="000964D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5613D48A" w14:textId="77777777" w:rsidR="00E420AE" w:rsidRPr="000964DE" w:rsidRDefault="00E420AE" w:rsidP="00E420AE">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51CD9257" w14:textId="77777777" w:rsidR="00E420AE" w:rsidRPr="000964DE" w:rsidRDefault="00E420AE" w:rsidP="00E420AE">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5673F623" w14:textId="77777777" w:rsidR="00E420AE" w:rsidRPr="000964DE" w:rsidRDefault="00E420AE" w:rsidP="00E420AE">
      <w:pPr>
        <w:spacing w:after="0" w:line="20" w:lineRule="atLeast"/>
        <w:rPr>
          <w:rFonts w:ascii="Times New Roman" w:eastAsia="Arial Unicode MS" w:hAnsi="Times New Roman"/>
          <w:sz w:val="24"/>
          <w:szCs w:val="24"/>
        </w:rPr>
      </w:pPr>
    </w:p>
    <w:p w14:paraId="39B67116" w14:textId="77777777" w:rsidR="00E420AE" w:rsidRPr="000964DE" w:rsidRDefault="00E420AE" w:rsidP="00E420AE">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271D20B3"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237C465A"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71A39D92"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2CE0D0B1"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7B2EA72" w14:textId="77777777" w:rsidR="00E420AE" w:rsidRPr="000964D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35D8F094" w14:textId="77777777" w:rsidR="00E420AE" w:rsidRPr="000964DE" w:rsidRDefault="00E420AE" w:rsidP="00E420AE">
      <w:pPr>
        <w:spacing w:after="0" w:line="240" w:lineRule="auto"/>
        <w:jc w:val="both"/>
        <w:rPr>
          <w:rFonts w:ascii="Times New Roman" w:eastAsia="Arial Unicode MS" w:hAnsi="Times New Roman"/>
          <w:sz w:val="24"/>
          <w:szCs w:val="24"/>
        </w:rPr>
      </w:pPr>
    </w:p>
    <w:p w14:paraId="5E923D73" w14:textId="77777777" w:rsidR="00E420AE" w:rsidRPr="000964DE" w:rsidRDefault="00E420AE" w:rsidP="00E420AE">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2B4C3CE5" w14:textId="77777777" w:rsidR="00E420AE" w:rsidRPr="000964DE"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26C8E80C" w14:textId="77777777" w:rsidR="00E420AE" w:rsidRPr="000964DE" w:rsidRDefault="00E420AE" w:rsidP="00E420AE">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047AD972" w14:textId="77777777" w:rsidR="00E420AE" w:rsidRPr="000964DE" w:rsidRDefault="00E420AE" w:rsidP="00E420AE">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77F4B005" w14:textId="77777777" w:rsidR="00E420AE" w:rsidRPr="000964DE" w:rsidRDefault="00E420AE" w:rsidP="00E420AE">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0111A635" w14:textId="77777777" w:rsidR="00E420AE" w:rsidRPr="000964DE"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1D21F26F" w14:textId="77777777" w:rsidR="00E420AE" w:rsidRPr="000964DE"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A5E4220" w14:textId="77777777" w:rsidR="00E420AE" w:rsidRPr="000964DE"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4D1B94A3" w14:textId="77777777" w:rsidR="00E420AE" w:rsidRPr="000964DE" w:rsidRDefault="00E420AE" w:rsidP="00E420AE">
      <w:pPr>
        <w:spacing w:after="0" w:line="240" w:lineRule="auto"/>
        <w:ind w:left="540"/>
        <w:jc w:val="both"/>
        <w:rPr>
          <w:rFonts w:ascii="Times New Roman" w:eastAsia="Arial Unicode MS" w:hAnsi="Times New Roman"/>
          <w:sz w:val="24"/>
          <w:szCs w:val="24"/>
        </w:rPr>
      </w:pPr>
    </w:p>
    <w:p w14:paraId="36220CA1" w14:textId="77777777" w:rsidR="00E420AE" w:rsidRPr="000964DE" w:rsidRDefault="00E420AE" w:rsidP="00E420AE">
      <w:pPr>
        <w:spacing w:after="0" w:line="240" w:lineRule="auto"/>
        <w:ind w:left="540"/>
        <w:jc w:val="both"/>
        <w:rPr>
          <w:rFonts w:ascii="Times New Roman" w:eastAsia="Arial Unicode MS" w:hAnsi="Times New Roman"/>
          <w:sz w:val="24"/>
          <w:szCs w:val="24"/>
        </w:rPr>
      </w:pPr>
    </w:p>
    <w:p w14:paraId="534B470B" w14:textId="77777777" w:rsidR="00E420AE" w:rsidRPr="000964DE" w:rsidRDefault="00E420AE" w:rsidP="00E420AE">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09F14093" w14:textId="77777777" w:rsidR="00E420AE" w:rsidRPr="000964DE" w:rsidRDefault="00E420AE" w:rsidP="00E420AE">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0746F723" w14:textId="77777777" w:rsidR="00E420AE" w:rsidRPr="000964DE" w:rsidRDefault="00E420AE" w:rsidP="00E420AE">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4883A1E0" w14:textId="77777777" w:rsidR="00E420AE" w:rsidRPr="000964DE" w:rsidRDefault="00E420AE" w:rsidP="00E420AE">
      <w:pPr>
        <w:spacing w:after="0" w:line="240" w:lineRule="auto"/>
        <w:ind w:left="900"/>
        <w:jc w:val="both"/>
        <w:rPr>
          <w:rFonts w:ascii="Times New Roman" w:eastAsia="Arial Unicode MS" w:hAnsi="Times New Roman"/>
          <w:sz w:val="24"/>
          <w:szCs w:val="24"/>
        </w:rPr>
      </w:pPr>
    </w:p>
    <w:p w14:paraId="7CE5F5FF" w14:textId="77777777" w:rsidR="00E420AE" w:rsidRPr="000964DE" w:rsidRDefault="00E420AE" w:rsidP="00E420AE">
      <w:pPr>
        <w:spacing w:after="0" w:line="240" w:lineRule="auto"/>
        <w:ind w:left="540"/>
        <w:jc w:val="both"/>
        <w:rPr>
          <w:rFonts w:ascii="Times New Roman" w:eastAsia="Arial Unicode MS" w:hAnsi="Times New Roman"/>
          <w:sz w:val="24"/>
          <w:szCs w:val="24"/>
        </w:rPr>
      </w:pPr>
    </w:p>
    <w:p w14:paraId="1D1B3FDC" w14:textId="77777777" w:rsidR="00E420AE" w:rsidRPr="000964DE" w:rsidRDefault="00E420AE" w:rsidP="00E420AE">
      <w:pPr>
        <w:spacing w:after="0" w:line="240" w:lineRule="auto"/>
        <w:jc w:val="both"/>
        <w:rPr>
          <w:rFonts w:ascii="Times New Roman" w:eastAsia="Arial Unicode MS" w:hAnsi="Times New Roman"/>
          <w:sz w:val="24"/>
          <w:szCs w:val="24"/>
        </w:rPr>
      </w:pPr>
    </w:p>
    <w:p w14:paraId="396D9717" w14:textId="77777777" w:rsidR="00E420AE" w:rsidRPr="000964DE" w:rsidRDefault="00E420AE" w:rsidP="00E420AE">
      <w:pPr>
        <w:spacing w:after="0" w:line="240" w:lineRule="auto"/>
        <w:jc w:val="both"/>
        <w:rPr>
          <w:rFonts w:ascii="Times New Roman" w:eastAsia="Arial Unicode MS" w:hAnsi="Times New Roman"/>
          <w:sz w:val="24"/>
          <w:szCs w:val="24"/>
        </w:rPr>
      </w:pPr>
    </w:p>
    <w:p w14:paraId="3C4A21BA" w14:textId="77777777" w:rsidR="00E420AE" w:rsidRPr="000964DE" w:rsidRDefault="00E420AE" w:rsidP="00E420AE">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02FCA448" w14:textId="77777777" w:rsidR="00E420AE" w:rsidRPr="000964DE" w:rsidRDefault="00E420AE" w:rsidP="00E420AE">
      <w:pPr>
        <w:spacing w:after="0" w:line="20" w:lineRule="atLeast"/>
        <w:jc w:val="right"/>
        <w:rPr>
          <w:rFonts w:ascii="Times New Roman" w:eastAsia="Arial Unicode MS" w:hAnsi="Times New Roman"/>
          <w:b/>
          <w:sz w:val="20"/>
          <w:szCs w:val="20"/>
        </w:rPr>
      </w:pPr>
    </w:p>
    <w:p w14:paraId="31370B1D" w14:textId="77777777" w:rsidR="00E420AE" w:rsidRPr="000964DE" w:rsidRDefault="00E420AE" w:rsidP="00E420AE">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3027156B" w14:textId="510B7A8E" w:rsidR="00C43105" w:rsidRPr="000964DE" w:rsidRDefault="00E420AE" w:rsidP="00E420AE">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00F52501" w:rsidRPr="000964DE">
        <w:rPr>
          <w:rFonts w:ascii="Times New Roman" w:hAnsi="Times New Roman"/>
          <w:sz w:val="20"/>
          <w:szCs w:val="20"/>
        </w:rPr>
        <w:t>6070 009 0073</w:t>
      </w:r>
    </w:p>
    <w:p w14:paraId="7A061995" w14:textId="63A1D1B0" w:rsidR="00E420AE" w:rsidRPr="000964DE" w:rsidRDefault="00F52501" w:rsidP="00E420AE">
      <w:pPr>
        <w:spacing w:after="0" w:line="240" w:lineRule="auto"/>
        <w:jc w:val="right"/>
        <w:rPr>
          <w:rFonts w:ascii="Times New Roman" w:eastAsia="Arial Unicode MS" w:hAnsi="Times New Roman"/>
          <w:sz w:val="20"/>
          <w:szCs w:val="20"/>
        </w:rPr>
      </w:pPr>
      <w:r w:rsidRPr="000964DE">
        <w:rPr>
          <w:rFonts w:ascii="Times New Roman" w:eastAsia="Times New Roman" w:hAnsi="Times New Roman"/>
          <w:bCs/>
          <w:sz w:val="20"/>
          <w:szCs w:val="20"/>
        </w:rPr>
        <w:t>Kaplavas</w:t>
      </w:r>
      <w:r w:rsidR="00E420AE" w:rsidRPr="000964DE">
        <w:rPr>
          <w:rFonts w:ascii="Times New Roman" w:eastAsia="Times New Roman" w:hAnsi="Times New Roman"/>
          <w:bCs/>
          <w:sz w:val="20"/>
          <w:szCs w:val="20"/>
        </w:rPr>
        <w:t xml:space="preserve"> pagastā nomas tiesību izsoles noteikumi</w:t>
      </w:r>
      <w:r w:rsidR="00E420AE" w:rsidRPr="000964DE">
        <w:rPr>
          <w:rFonts w:ascii="Times New Roman" w:eastAsia="Arial Unicode MS" w:hAnsi="Times New Roman"/>
          <w:sz w:val="20"/>
          <w:szCs w:val="20"/>
        </w:rPr>
        <w:t>em</w:t>
      </w:r>
    </w:p>
    <w:p w14:paraId="57105A6B" w14:textId="77777777" w:rsidR="00E420AE" w:rsidRPr="000964DE" w:rsidRDefault="00E420AE" w:rsidP="00E420AE">
      <w:pPr>
        <w:spacing w:after="0" w:line="240" w:lineRule="auto"/>
        <w:jc w:val="center"/>
        <w:rPr>
          <w:rFonts w:ascii="Times New Roman" w:eastAsia="Arial Unicode MS" w:hAnsi="Times New Roman"/>
          <w:sz w:val="24"/>
          <w:szCs w:val="24"/>
        </w:rPr>
      </w:pPr>
    </w:p>
    <w:p w14:paraId="2969AD4A" w14:textId="77777777" w:rsidR="00E420AE" w:rsidRPr="000964DE" w:rsidRDefault="00E420AE" w:rsidP="00E420AE">
      <w:pPr>
        <w:spacing w:after="0" w:line="20" w:lineRule="atLeast"/>
        <w:jc w:val="right"/>
        <w:rPr>
          <w:rFonts w:ascii="Times New Roman" w:eastAsia="Arial Unicode MS" w:hAnsi="Times New Roman"/>
          <w:sz w:val="24"/>
          <w:szCs w:val="24"/>
        </w:rPr>
      </w:pPr>
    </w:p>
    <w:p w14:paraId="5629B15E" w14:textId="77777777" w:rsidR="00E420AE" w:rsidRPr="000964DE" w:rsidRDefault="00E420AE" w:rsidP="00E420AE">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188659EA" w14:textId="77777777" w:rsidR="00E420AE" w:rsidRPr="000964DE" w:rsidRDefault="00E420AE" w:rsidP="00E420AE">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753415A9" w14:textId="77777777" w:rsidR="00E420AE" w:rsidRPr="000964DE" w:rsidRDefault="00E420AE" w:rsidP="00E420AE">
      <w:pPr>
        <w:spacing w:after="0" w:line="259" w:lineRule="auto"/>
        <w:jc w:val="right"/>
        <w:rPr>
          <w:rFonts w:ascii="Times New Roman" w:eastAsiaTheme="minorHAnsi" w:hAnsi="Times New Roman"/>
          <w:sz w:val="24"/>
          <w:szCs w:val="24"/>
        </w:rPr>
      </w:pPr>
    </w:p>
    <w:p w14:paraId="6A2FE250" w14:textId="77777777" w:rsidR="00E420AE" w:rsidRPr="000964DE" w:rsidRDefault="00E420AE" w:rsidP="00E420AE">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4A0A02E2" w14:textId="77777777" w:rsidR="00E420AE" w:rsidRPr="000964DE" w:rsidRDefault="00E420AE" w:rsidP="00E420AE">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7D1D808C" w14:textId="77777777" w:rsidR="00E420AE" w:rsidRPr="000964DE" w:rsidRDefault="00E420AE" w:rsidP="00E420AE">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6FD98300" w14:textId="77777777" w:rsidR="00E420AE" w:rsidRPr="000964DE" w:rsidRDefault="00E420AE" w:rsidP="00E420AE">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068398DB" w14:textId="77777777" w:rsidR="00E420AE" w:rsidRPr="000964DE" w:rsidRDefault="00E420AE" w:rsidP="00E420AE">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018BB4CC" w14:textId="77777777" w:rsidR="00E420AE" w:rsidRPr="000964DE" w:rsidRDefault="00E420AE" w:rsidP="00E420AE">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67A3A22A" w14:textId="77777777" w:rsidR="00E420AE" w:rsidRPr="000964DE" w:rsidRDefault="00E420AE" w:rsidP="00E420AE">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0B911DF9" w14:textId="77777777" w:rsidR="00E420AE" w:rsidRPr="000964DE" w:rsidRDefault="00E420AE" w:rsidP="00E420AE">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593789EF" w14:textId="77777777" w:rsidR="00E420AE" w:rsidRPr="000964DE" w:rsidRDefault="00E420AE" w:rsidP="00E420AE">
      <w:pPr>
        <w:spacing w:after="0" w:line="259" w:lineRule="auto"/>
        <w:jc w:val="center"/>
        <w:rPr>
          <w:rFonts w:ascii="Times New Roman" w:eastAsiaTheme="minorHAnsi" w:hAnsi="Times New Roman"/>
          <w:sz w:val="24"/>
          <w:szCs w:val="24"/>
        </w:rPr>
      </w:pPr>
    </w:p>
    <w:p w14:paraId="42B383AB" w14:textId="77777777" w:rsidR="00E420AE" w:rsidRPr="000964DE" w:rsidRDefault="00E420AE" w:rsidP="00E420AE">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7BCF1BE5" w14:textId="77777777" w:rsidR="00E420AE" w:rsidRPr="000964DE" w:rsidRDefault="00E420AE" w:rsidP="00E420AE">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536E2C28" w14:textId="77777777" w:rsidR="00E420AE" w:rsidRPr="000964DE" w:rsidRDefault="00E420AE" w:rsidP="00E420AE">
      <w:pPr>
        <w:spacing w:after="0" w:line="259" w:lineRule="auto"/>
        <w:rPr>
          <w:rFonts w:ascii="Times New Roman" w:eastAsiaTheme="minorHAnsi" w:hAnsi="Times New Roman"/>
          <w:sz w:val="24"/>
          <w:szCs w:val="24"/>
        </w:rPr>
      </w:pPr>
    </w:p>
    <w:p w14:paraId="44A0E00F" w14:textId="77777777" w:rsidR="00E420AE" w:rsidRPr="000964DE" w:rsidRDefault="00E420AE" w:rsidP="00E420AE">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6AC07E02" w14:textId="77777777" w:rsidR="00E420AE" w:rsidRPr="000964DE" w:rsidRDefault="00E420AE" w:rsidP="00E420AE">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75AEF567" w14:textId="45C3B2B7" w:rsidR="00E420AE" w:rsidRPr="000964DE" w:rsidRDefault="00E420AE" w:rsidP="00E420AE">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00F52501" w:rsidRPr="000964DE">
        <w:rPr>
          <w:rFonts w:ascii="Times New Roman" w:hAnsi="Times New Roman"/>
          <w:sz w:val="24"/>
          <w:szCs w:val="24"/>
        </w:rPr>
        <w:t>6070 009 0073</w:t>
      </w:r>
      <w:r w:rsidRPr="000964DE">
        <w:rPr>
          <w:rFonts w:ascii="Times New Roman" w:hAnsi="Times New Roman"/>
          <w:sz w:val="24"/>
          <w:szCs w:val="24"/>
        </w:rPr>
        <w:t xml:space="preserve">, </w:t>
      </w:r>
      <w:r w:rsidR="00F52501" w:rsidRPr="000964DE">
        <w:rPr>
          <w:rFonts w:ascii="Times New Roman" w:eastAsia="Times New Roman" w:hAnsi="Times New Roman"/>
          <w:bCs/>
          <w:sz w:val="24"/>
          <w:szCs w:val="24"/>
        </w:rPr>
        <w:t>Kaplavas</w:t>
      </w:r>
      <w:r w:rsidRPr="000964DE">
        <w:rPr>
          <w:rFonts w:ascii="Times New Roman" w:eastAsia="Times New Roman" w:hAnsi="Times New Roman"/>
          <w:bCs/>
          <w:sz w:val="24"/>
          <w:szCs w:val="24"/>
        </w:rPr>
        <w:t xml:space="preserve"> pagastā, platība </w:t>
      </w:r>
      <w:r w:rsidR="00F52501" w:rsidRPr="000964DE">
        <w:rPr>
          <w:rFonts w:ascii="Times New Roman" w:eastAsia="Times New Roman" w:hAnsi="Times New Roman"/>
          <w:bCs/>
          <w:sz w:val="24"/>
          <w:szCs w:val="24"/>
        </w:rPr>
        <w:t>2.5</w:t>
      </w:r>
      <w:r w:rsidR="00C43105" w:rsidRPr="000964DE">
        <w:rPr>
          <w:rFonts w:ascii="Times New Roman" w:eastAsia="Times New Roman" w:hAnsi="Times New Roman"/>
          <w:bCs/>
          <w:sz w:val="24"/>
          <w:szCs w:val="24"/>
        </w:rPr>
        <w:t xml:space="preserve"> </w:t>
      </w:r>
      <w:r w:rsidRPr="000964DE">
        <w:rPr>
          <w:rFonts w:ascii="Times New Roman" w:eastAsia="Times New Roman" w:hAnsi="Times New Roman"/>
          <w:bCs/>
          <w:sz w:val="24"/>
          <w:szCs w:val="24"/>
        </w:rPr>
        <w:t>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54097916" w14:textId="77777777" w:rsidR="00E420AE" w:rsidRPr="000964DE" w:rsidRDefault="00E420AE" w:rsidP="00E420AE">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0A7726D3" w14:textId="77777777" w:rsidR="00E420AE" w:rsidRPr="000964DE" w:rsidRDefault="00E420AE" w:rsidP="00E420AE">
      <w:pPr>
        <w:spacing w:after="0" w:line="259" w:lineRule="auto"/>
        <w:jc w:val="both"/>
        <w:rPr>
          <w:rFonts w:ascii="Times New Roman" w:eastAsiaTheme="minorHAnsi" w:hAnsi="Times New Roman"/>
          <w:sz w:val="24"/>
          <w:szCs w:val="24"/>
        </w:rPr>
      </w:pPr>
    </w:p>
    <w:p w14:paraId="18191A5D" w14:textId="77777777" w:rsidR="00E420AE" w:rsidRPr="000964DE" w:rsidRDefault="00E420AE" w:rsidP="00E420AE">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16150D9F" w14:textId="77777777" w:rsidR="00E420AE" w:rsidRPr="000964DE" w:rsidRDefault="00E420AE" w:rsidP="00E420AE">
      <w:pPr>
        <w:spacing w:after="0" w:line="259" w:lineRule="auto"/>
        <w:jc w:val="both"/>
        <w:rPr>
          <w:rFonts w:ascii="Times New Roman" w:eastAsiaTheme="minorHAnsi" w:hAnsi="Times New Roman"/>
          <w:sz w:val="24"/>
          <w:szCs w:val="24"/>
        </w:rPr>
      </w:pPr>
    </w:p>
    <w:p w14:paraId="40B84A34" w14:textId="77777777" w:rsidR="00E420AE" w:rsidRPr="000964DE" w:rsidRDefault="00E420AE" w:rsidP="00E420AE">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790384A1" w14:textId="77777777" w:rsidR="00E420AE" w:rsidRPr="000964DE" w:rsidRDefault="00E420AE" w:rsidP="00E420AE">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1704093B" w14:textId="77777777" w:rsidR="00E420AE" w:rsidRPr="000964DE" w:rsidRDefault="00E420AE" w:rsidP="00E420AE">
      <w:pPr>
        <w:spacing w:after="0" w:line="240" w:lineRule="auto"/>
        <w:ind w:left="720"/>
        <w:jc w:val="both"/>
        <w:rPr>
          <w:rFonts w:ascii="Times New Roman" w:eastAsiaTheme="minorHAnsi" w:hAnsi="Times New Roman"/>
          <w:sz w:val="24"/>
          <w:szCs w:val="24"/>
        </w:rPr>
      </w:pPr>
    </w:p>
    <w:p w14:paraId="10E2CFEA" w14:textId="77777777" w:rsidR="00E420AE" w:rsidRPr="000964DE" w:rsidRDefault="00E420AE" w:rsidP="00E420AE">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684EEF50" w14:textId="77777777" w:rsidR="00E420AE" w:rsidRPr="000964DE" w:rsidRDefault="00E420AE" w:rsidP="00E420AE">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373FCFD1" w14:textId="77777777" w:rsidR="00E420AE" w:rsidRPr="000964DE" w:rsidRDefault="00E420AE" w:rsidP="00E420AE">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26145327" w14:textId="77777777" w:rsidR="00E420AE" w:rsidRPr="000964DE" w:rsidRDefault="00E420AE" w:rsidP="00E420AE">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74C6CAEB" w14:textId="77777777" w:rsidR="00E420AE" w:rsidRPr="000964DE" w:rsidRDefault="00E420AE" w:rsidP="00E420AE">
      <w:pPr>
        <w:spacing w:after="0" w:line="259" w:lineRule="auto"/>
        <w:jc w:val="both"/>
        <w:rPr>
          <w:rFonts w:ascii="Times New Roman" w:eastAsiaTheme="minorHAnsi" w:hAnsi="Times New Roman"/>
          <w:sz w:val="24"/>
          <w:szCs w:val="24"/>
        </w:rPr>
      </w:pPr>
    </w:p>
    <w:p w14:paraId="09638BB7" w14:textId="77777777" w:rsidR="00E420AE" w:rsidRPr="000964DE" w:rsidRDefault="00E420AE" w:rsidP="00E420AE">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4AF3A626" w14:textId="77777777" w:rsidR="00E420AE" w:rsidRPr="000964DE" w:rsidRDefault="00E420AE" w:rsidP="00E420AE">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0039E244" w14:textId="77777777" w:rsidR="00E420AE" w:rsidRPr="000964DE" w:rsidRDefault="00E420AE" w:rsidP="00E420AE">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47A9F1BE" w14:textId="77777777" w:rsidR="00E420AE" w:rsidRPr="000964DE" w:rsidRDefault="00E420AE" w:rsidP="00E420AE">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5DABD1DA" w14:textId="77777777" w:rsidR="00E420AE" w:rsidRPr="000964DE" w:rsidRDefault="00E420AE" w:rsidP="00E420AE">
      <w:pPr>
        <w:spacing w:after="0" w:line="259" w:lineRule="auto"/>
        <w:ind w:firstLine="720"/>
        <w:jc w:val="both"/>
        <w:rPr>
          <w:rFonts w:ascii="Times New Roman" w:eastAsiaTheme="minorHAnsi" w:hAnsi="Times New Roman"/>
          <w:i/>
          <w:sz w:val="20"/>
          <w:szCs w:val="20"/>
        </w:rPr>
      </w:pPr>
    </w:p>
    <w:p w14:paraId="239E7987" w14:textId="77777777" w:rsidR="00E420AE" w:rsidRPr="000964DE" w:rsidRDefault="00E420AE" w:rsidP="00E420AE">
      <w:pPr>
        <w:rPr>
          <w:rFonts w:ascii="Times New Roman" w:eastAsiaTheme="minorHAnsi" w:hAnsi="Times New Roman"/>
          <w:sz w:val="20"/>
          <w:szCs w:val="20"/>
        </w:rPr>
      </w:pPr>
    </w:p>
    <w:p w14:paraId="11A90803" w14:textId="77777777" w:rsidR="00E420AE" w:rsidRPr="000964DE" w:rsidRDefault="00E420AE" w:rsidP="00E420AE">
      <w:pPr>
        <w:tabs>
          <w:tab w:val="left" w:pos="3357"/>
        </w:tabs>
        <w:rPr>
          <w:rFonts w:ascii="Times New Roman" w:eastAsiaTheme="minorHAnsi" w:hAnsi="Times New Roman"/>
          <w:sz w:val="20"/>
          <w:szCs w:val="20"/>
        </w:rPr>
        <w:sectPr w:rsidR="00E420AE" w:rsidRPr="000964DE" w:rsidSect="00936C9D">
          <w:footerReference w:type="default" r:id="rId7"/>
          <w:pgSz w:w="11906" w:h="16838"/>
          <w:pgMar w:top="568" w:right="851" w:bottom="1134" w:left="1134" w:header="709" w:footer="709" w:gutter="0"/>
          <w:cols w:space="720"/>
        </w:sectPr>
      </w:pPr>
    </w:p>
    <w:p w14:paraId="1CA51802" w14:textId="77777777" w:rsidR="00E420AE" w:rsidRPr="000964DE" w:rsidRDefault="00E420AE" w:rsidP="00E420AE">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0496D20E" w14:textId="77777777" w:rsidR="00E420AE" w:rsidRPr="000964DE" w:rsidRDefault="00E420AE" w:rsidP="00E420AE">
      <w:pPr>
        <w:jc w:val="center"/>
        <w:rPr>
          <w:rFonts w:ascii="Times New Roman" w:hAnsi="Times New Roman"/>
          <w:b/>
          <w:sz w:val="24"/>
          <w:szCs w:val="24"/>
        </w:rPr>
      </w:pPr>
    </w:p>
    <w:p w14:paraId="290527F2" w14:textId="6BD28699" w:rsidR="00E420AE" w:rsidRPr="000964DE" w:rsidRDefault="00E420AE" w:rsidP="00E420AE">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8"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45DA45FB" w14:textId="77777777" w:rsidR="00E420AE" w:rsidRPr="000964DE" w:rsidRDefault="00E420AE" w:rsidP="00E420AE">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61BB8A92" w14:textId="77777777" w:rsidR="00E420AE" w:rsidRPr="000964DE" w:rsidRDefault="00E420AE" w:rsidP="00E420AE">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2BFDB74" w14:textId="77777777" w:rsidR="00E420AE" w:rsidRPr="000964DE" w:rsidRDefault="00E420AE" w:rsidP="00E420AE">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4552D7DE" w14:textId="77777777" w:rsidR="00E420AE" w:rsidRPr="000964DE" w:rsidRDefault="00E420AE" w:rsidP="00E420AE">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6303AB0" w14:textId="77777777" w:rsidR="00E420AE" w:rsidRPr="000964DE" w:rsidRDefault="00E420AE" w:rsidP="00E420AE">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53484003" w14:textId="77777777" w:rsidR="00E420AE" w:rsidRPr="000964DE" w:rsidRDefault="00E420AE" w:rsidP="00E420AE">
      <w:pPr>
        <w:spacing w:after="0"/>
        <w:ind w:firstLine="720"/>
        <w:jc w:val="both"/>
        <w:rPr>
          <w:rFonts w:ascii="Times New Roman" w:hAnsi="Times New Roman"/>
          <w:sz w:val="24"/>
          <w:szCs w:val="24"/>
        </w:rPr>
      </w:pPr>
    </w:p>
    <w:p w14:paraId="15CC9746" w14:textId="77777777" w:rsidR="00E420AE" w:rsidRPr="000964DE" w:rsidRDefault="00E420AE" w:rsidP="00E420AE">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64D40649" w14:textId="77777777" w:rsidR="00E420AE" w:rsidRPr="000964DE" w:rsidRDefault="00E420AE" w:rsidP="00E420AE">
      <w:pPr>
        <w:spacing w:after="0"/>
        <w:ind w:firstLine="720"/>
        <w:jc w:val="both"/>
        <w:rPr>
          <w:rFonts w:ascii="Times New Roman" w:hAnsi="Times New Roman"/>
          <w:sz w:val="24"/>
          <w:szCs w:val="24"/>
        </w:rPr>
      </w:pPr>
    </w:p>
    <w:p w14:paraId="3501FEA7" w14:textId="77777777" w:rsidR="00E420AE" w:rsidRPr="000964DE" w:rsidRDefault="00E420AE" w:rsidP="00E420AE">
      <w:pPr>
        <w:spacing w:after="0"/>
        <w:ind w:firstLine="720"/>
        <w:jc w:val="both"/>
        <w:rPr>
          <w:rFonts w:ascii="Times New Roman" w:hAnsi="Times New Roman"/>
          <w:sz w:val="24"/>
          <w:szCs w:val="24"/>
        </w:rPr>
      </w:pPr>
    </w:p>
    <w:p w14:paraId="2893283B" w14:textId="77777777" w:rsidR="00E420AE" w:rsidRPr="000964DE" w:rsidRDefault="00E420AE" w:rsidP="00E420AE">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307B37ED" w14:textId="77777777" w:rsidR="00E420AE" w:rsidRPr="000964DE" w:rsidRDefault="00E420AE" w:rsidP="00E420AE">
      <w:pPr>
        <w:spacing w:after="0" w:line="240" w:lineRule="auto"/>
        <w:jc w:val="center"/>
        <w:rPr>
          <w:rFonts w:ascii="Times New Roman" w:hAnsi="Times New Roman"/>
          <w:sz w:val="16"/>
          <w:szCs w:val="16"/>
        </w:rPr>
      </w:pPr>
    </w:p>
    <w:p w14:paraId="021D466F" w14:textId="77777777" w:rsidR="00E420AE" w:rsidRPr="000964DE" w:rsidRDefault="00E420AE" w:rsidP="00E420AE">
      <w:pPr>
        <w:spacing w:after="0" w:line="240" w:lineRule="auto"/>
        <w:jc w:val="center"/>
        <w:rPr>
          <w:rFonts w:ascii="Times New Roman" w:hAnsi="Times New Roman"/>
          <w:sz w:val="16"/>
          <w:szCs w:val="16"/>
        </w:rPr>
      </w:pPr>
    </w:p>
    <w:p w14:paraId="3823C0CE" w14:textId="77777777" w:rsidR="00E420AE" w:rsidRPr="000964DE" w:rsidRDefault="00E420AE" w:rsidP="00E420AE">
      <w:pPr>
        <w:spacing w:after="0" w:line="240" w:lineRule="auto"/>
        <w:jc w:val="center"/>
        <w:rPr>
          <w:rFonts w:ascii="Times New Roman" w:hAnsi="Times New Roman"/>
          <w:sz w:val="16"/>
          <w:szCs w:val="16"/>
        </w:rPr>
      </w:pPr>
    </w:p>
    <w:p w14:paraId="4EA86652" w14:textId="77777777" w:rsidR="00E420AE" w:rsidRPr="000964DE" w:rsidRDefault="00E420AE" w:rsidP="00E420AE">
      <w:pPr>
        <w:rPr>
          <w:rFonts w:ascii="Times New Roman" w:hAnsi="Times New Roman"/>
          <w:sz w:val="24"/>
          <w:szCs w:val="24"/>
        </w:rPr>
      </w:pPr>
    </w:p>
    <w:p w14:paraId="2D6A2D35" w14:textId="77777777" w:rsidR="00E420AE" w:rsidRPr="000964DE" w:rsidRDefault="00E420AE" w:rsidP="00E420AE"/>
    <w:p w14:paraId="5D5526CA" w14:textId="77777777" w:rsidR="00E420AE" w:rsidRPr="000964DE" w:rsidRDefault="00E420AE" w:rsidP="00E420AE"/>
    <w:p w14:paraId="26BDF9BD" w14:textId="77777777" w:rsidR="00E420AE" w:rsidRPr="000964DE" w:rsidRDefault="00E420AE" w:rsidP="00E420AE"/>
    <w:bookmarkEnd w:id="0"/>
    <w:p w14:paraId="2A3E3FF3" w14:textId="77777777" w:rsidR="004E7F68" w:rsidRPr="000964DE" w:rsidRDefault="004E7F68"/>
    <w:sectPr w:rsidR="004E7F68" w:rsidRPr="000964DE"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AF6B" w14:textId="77777777" w:rsidR="004655AF" w:rsidRDefault="004655AF">
      <w:pPr>
        <w:spacing w:after="0" w:line="240" w:lineRule="auto"/>
      </w:pPr>
      <w:r>
        <w:separator/>
      </w:r>
    </w:p>
  </w:endnote>
  <w:endnote w:type="continuationSeparator" w:id="0">
    <w:p w14:paraId="0904E789" w14:textId="77777777" w:rsidR="004655AF" w:rsidRDefault="0046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61227FC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38CF75F"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B0FA" w14:textId="77777777" w:rsidR="004655AF" w:rsidRDefault="004655AF">
      <w:pPr>
        <w:spacing w:after="0" w:line="240" w:lineRule="auto"/>
      </w:pPr>
      <w:r>
        <w:separator/>
      </w:r>
    </w:p>
  </w:footnote>
  <w:footnote w:type="continuationSeparator" w:id="0">
    <w:p w14:paraId="4EC21FA2" w14:textId="77777777" w:rsidR="004655AF" w:rsidRDefault="00465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4"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164234">
    <w:abstractNumId w:val="1"/>
  </w:num>
  <w:num w:numId="4" w16cid:durableId="1588491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652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AE"/>
    <w:rsid w:val="00071E48"/>
    <w:rsid w:val="000964DE"/>
    <w:rsid w:val="000C5A6A"/>
    <w:rsid w:val="00255B40"/>
    <w:rsid w:val="004655AF"/>
    <w:rsid w:val="004E7F68"/>
    <w:rsid w:val="0076218F"/>
    <w:rsid w:val="00901A9F"/>
    <w:rsid w:val="00941ABB"/>
    <w:rsid w:val="00A9733B"/>
    <w:rsid w:val="00B66672"/>
    <w:rsid w:val="00C43105"/>
    <w:rsid w:val="00E420AE"/>
    <w:rsid w:val="00E515FA"/>
    <w:rsid w:val="00EB347F"/>
    <w:rsid w:val="00F068E3"/>
    <w:rsid w:val="00F277A6"/>
    <w:rsid w:val="00F27A4B"/>
    <w:rsid w:val="00F525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3B4F"/>
  <w15:chartTrackingRefBased/>
  <w15:docId w15:val="{ADB8C9AE-1C3D-4BD7-97CF-15648098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20AE"/>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420AE"/>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E420AE"/>
    <w:rPr>
      <w:kern w:val="0"/>
      <w14:ligatures w14:val="none"/>
    </w:rPr>
  </w:style>
  <w:style w:type="character" w:styleId="Hipersaite">
    <w:name w:val="Hyperlink"/>
    <w:basedOn w:val="Noklusjumarindkopasfonts"/>
    <w:uiPriority w:val="99"/>
    <w:unhideWhenUsed/>
    <w:rsid w:val="00E420AE"/>
    <w:rPr>
      <w:color w:val="0563C1" w:themeColor="hyperlink"/>
      <w:u w:val="single"/>
    </w:rPr>
  </w:style>
  <w:style w:type="paragraph" w:styleId="Sarakstarindkopa">
    <w:name w:val="List Paragraph"/>
    <w:basedOn w:val="Parasts"/>
    <w:uiPriority w:val="34"/>
    <w:qFormat/>
    <w:rsid w:val="00E4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9184</Words>
  <Characters>5235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8</cp:revision>
  <cp:lastPrinted>2023-03-09T09:39:00Z</cp:lastPrinted>
  <dcterms:created xsi:type="dcterms:W3CDTF">2023-05-10T08:36:00Z</dcterms:created>
  <dcterms:modified xsi:type="dcterms:W3CDTF">2023-05-11T13:46:00Z</dcterms:modified>
</cp:coreProperties>
</file>