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94868" w14:textId="15D955F3" w:rsidR="00C323DD" w:rsidRPr="000D0CA3" w:rsidRDefault="00BF0359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</w:t>
      </w:r>
      <w:r w:rsidR="00C323DD" w:rsidRPr="000D0CA3">
        <w:rPr>
          <w:rFonts w:ascii="Times New Roman" w:hAnsi="Times New Roman"/>
          <w:sz w:val="24"/>
          <w:szCs w:val="24"/>
          <w:lang w:val="lv-LV"/>
        </w:rPr>
        <w:t>.pielikums</w:t>
      </w:r>
    </w:p>
    <w:p w14:paraId="62EB8017" w14:textId="468FC65D" w:rsidR="00C323DD" w:rsidRPr="000D0CA3" w:rsidRDefault="009D38B6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AB603A">
        <w:rPr>
          <w:rFonts w:ascii="Times New Roman" w:hAnsi="Times New Roman"/>
          <w:sz w:val="24"/>
          <w:szCs w:val="24"/>
          <w:lang w:val="lv-LV"/>
        </w:rPr>
        <w:t>__</w:t>
      </w:r>
      <w:r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AB603A">
        <w:rPr>
          <w:rFonts w:ascii="Times New Roman" w:hAnsi="Times New Roman"/>
          <w:sz w:val="24"/>
          <w:szCs w:val="24"/>
          <w:lang w:val="lv-LV"/>
        </w:rPr>
        <w:t>__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AB603A">
        <w:rPr>
          <w:rFonts w:ascii="Times New Roman" w:hAnsi="Times New Roman"/>
          <w:sz w:val="24"/>
          <w:szCs w:val="24"/>
          <w:lang w:val="lv-LV"/>
        </w:rPr>
        <w:t>________</w:t>
      </w:r>
    </w:p>
    <w:p w14:paraId="68021A0B" w14:textId="0221A2DF" w:rsidR="00C323DD" w:rsidRPr="000D0CA3" w:rsidRDefault="009D38B6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nomas līgumam Nr.3.5/20</w:t>
      </w:r>
      <w:r w:rsidR="00AB603A">
        <w:rPr>
          <w:rFonts w:ascii="Times New Roman" w:hAnsi="Times New Roman"/>
          <w:sz w:val="24"/>
          <w:szCs w:val="24"/>
          <w:lang w:val="lv-LV"/>
        </w:rPr>
        <w:t>___</w:t>
      </w:r>
      <w:r>
        <w:rPr>
          <w:rFonts w:ascii="Times New Roman" w:hAnsi="Times New Roman"/>
          <w:sz w:val="24"/>
          <w:szCs w:val="24"/>
          <w:lang w:val="lv-LV"/>
        </w:rPr>
        <w:t>/</w:t>
      </w:r>
      <w:r w:rsidR="00AB603A">
        <w:rPr>
          <w:rFonts w:ascii="Times New Roman" w:hAnsi="Times New Roman"/>
          <w:sz w:val="24"/>
          <w:szCs w:val="24"/>
          <w:lang w:val="lv-LV"/>
        </w:rPr>
        <w:t>___</w:t>
      </w:r>
      <w:r>
        <w:rPr>
          <w:rFonts w:ascii="Times New Roman" w:hAnsi="Times New Roman"/>
          <w:sz w:val="24"/>
          <w:szCs w:val="24"/>
          <w:lang w:val="lv-LV"/>
        </w:rPr>
        <w:t>n</w:t>
      </w:r>
    </w:p>
    <w:p w14:paraId="000E1A6A" w14:textId="77777777" w:rsidR="000D0CA3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81811CD" w14:textId="77777777" w:rsidR="000D0CA3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E6FAF48" w14:textId="4B6875DA" w:rsidR="000D0CA3" w:rsidRPr="000D0CA3" w:rsidRDefault="00BF0359" w:rsidP="000D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Inventāra</w:t>
      </w:r>
      <w:r w:rsidR="000D0CA3" w:rsidRPr="000D0CA3">
        <w:rPr>
          <w:rFonts w:ascii="Times New Roman" w:hAnsi="Times New Roman"/>
          <w:b/>
          <w:sz w:val="24"/>
          <w:szCs w:val="24"/>
          <w:lang w:val="lv-LV"/>
        </w:rPr>
        <w:t xml:space="preserve"> saraksts</w:t>
      </w:r>
    </w:p>
    <w:tbl>
      <w:tblPr>
        <w:tblW w:w="6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696"/>
        <w:gridCol w:w="1039"/>
      </w:tblGrid>
      <w:tr w:rsidR="00BF0359" w:rsidRPr="004166E9" w14:paraId="13426BA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018722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N.p.k</w:t>
            </w:r>
            <w:proofErr w:type="spellEnd"/>
            <w:r w:rsidRPr="004166E9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4E0835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Nosaukums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341B380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Skaits</w:t>
            </w:r>
            <w:proofErr w:type="spellEnd"/>
          </w:p>
        </w:tc>
      </w:tr>
      <w:tr w:rsidR="00BF0359" w:rsidRPr="004166E9" w14:paraId="624E392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6295F4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C381C2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Dārzeņu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smalcinātājs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7F9DC2F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758071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DF46875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4584D0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kā</w:t>
            </w: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postu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smalcināšanai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1mm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A9027E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5E2B82A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3714B0F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FD66CC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kartupeļu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pankūkām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501878E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ED3C3B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5C00E54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3F29C0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rīve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3mm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D57DD5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5FE63EB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D087E2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9DB7D5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rīve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5mm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465872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B902198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B4C012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DD59D7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stienīšiem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6x6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4705FB8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2EF4051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365A81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DEEA5C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šķēlītem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675B26F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5C14968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2731D6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53B525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turētājs-8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diskiem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7FD33C6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645A109A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329FCB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CD0BB78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k-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kubiņiem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8x8 (2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)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EB4ACE8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00102E3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E3BD95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90E6A1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Dubultais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groziņš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trauku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mazg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.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mašīnai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09092C9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13CF66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1D88A5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41120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Dubults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plaukts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LP-L2-100/30/67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A5EC87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636404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AC6060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9E29D0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Elektroniskie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svari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CAS AD 15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5AFD97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4EA0027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A4C0D4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2A531F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Galda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marmīts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Kitchen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Line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uzsildāms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degpastu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767A587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43B04D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B8AEB7D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B7901F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Galda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marmīts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Kitchen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Line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uzslidāms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degpastu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7C4D156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99164FB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573629E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3F1CB9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Galda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marmīts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Prof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Line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7E1D6AA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AA3CC0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9DBC2A1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EC6855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Galds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plauktiem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GSL-40/80/90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0F60ED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7EC3078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8D63F4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E460C0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Gaļas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klapētājs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220mm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048AA8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6FF27E9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B03F9D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2949FD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GN 1/1-100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AC418A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0F66A14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4EF08A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12B9F2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GN 1/1-20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1853C4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5AD1C78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F46C63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92EEB2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GN 1/1-40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7FFC91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4.00</w:t>
            </w:r>
          </w:p>
        </w:tc>
      </w:tr>
      <w:tr w:rsidR="00BF0359" w:rsidRPr="004166E9" w14:paraId="43CA45A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3CE14A6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9F05DF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GN 1/1-65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5525D1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76970A4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1DFBD2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F68BA6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1/2-100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FC368C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4.00</w:t>
            </w:r>
          </w:p>
        </w:tc>
      </w:tr>
      <w:tr w:rsidR="00BF0359" w:rsidRPr="004166E9" w14:paraId="7F7579F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B7164C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8335E2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1/2-150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5AF41A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29FAB16A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58D475E2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9BB3CD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1/2-200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F19C07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ECB6FD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174EAD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D6281A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1/3-150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7143F4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7E007D0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D8D582E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27C997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perforēts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1/1-100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118C31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36240FF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3C865AE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9F1A7A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perforēts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1/1-65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76B919E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26F5FE9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084FDD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90B517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1/1-631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241F2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20231C5A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6350C8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C2E3B7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Marnīts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melni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punktiem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14ABDBF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6.00</w:t>
            </w:r>
          </w:p>
        </w:tc>
      </w:tr>
      <w:tr w:rsidR="00BF0359" w:rsidRPr="004166E9" w14:paraId="7F56376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E037F4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737F90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mazi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695866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6.00</w:t>
            </w:r>
          </w:p>
        </w:tc>
      </w:tr>
      <w:tr w:rsidR="00BF0359" w:rsidRPr="004166E9" w14:paraId="160CCAC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9993C92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6B57D2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izgriezumu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karotei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B8E883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6.00</w:t>
            </w:r>
          </w:p>
        </w:tc>
      </w:tr>
      <w:tr w:rsidR="00BF0359" w:rsidRPr="004166E9" w14:paraId="1F7F702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3CAEBA4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ABE956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izgriezumu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karotei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C771578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60A6DD3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6FDDCD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40EBE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Granīta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emaljas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panna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cepšanai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1/1-20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4A3F2D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30A983F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C80938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A80C5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Granīta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emaljas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panna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cepšanai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1/1-40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8ED3F7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C17586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2376CB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353BE1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Jaucējkāns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dušu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K-SDM-1/1/1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EAF748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557B00B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6A6778C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B452EC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Jaucējkrāns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dušu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K-SDM-1/1/1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821020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4F58E7B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009664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3A446F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karsto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dzērienu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dispensers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9L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04367E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44912CE7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B67E797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C2C5CB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cm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, 5.6 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CED3ED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67CB32D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0746F7D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DE5D28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24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cm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, 5 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4CA166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5FBBE9A6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969EA0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F44B1F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26.00L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96B2D7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2840939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6FF60B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E2E3D6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37.00L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EF641A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230895D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506A89A7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22FB34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45.00L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AFE261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467EE5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B68AC7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9AC87B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50.00L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ADFBD2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7C608C6F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23028E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C9EB5F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Kubiņu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tīrītājs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FB84CA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DC89C5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EF8774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D03FF6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Lāpstiņa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perforēta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78x300mm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D6A30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7B17326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422F187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9890C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Lāpstiņa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300mm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6F7CA4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2EFFD69F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3F5468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39F6A0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Metāla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durvju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garderobes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skapis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SUM 420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5B294B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493F3D0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7D956B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7DFC8B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N/t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sastātne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5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plauktiem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STL-90/40/180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F23534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FE5117E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A15657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1E2BFA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Nažu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asināmājs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140mm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2E03F3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5C7AEF6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1DCEEAE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3BD763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Paliktnis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griešanai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neslīdošs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(kompl.6.gab)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66D9A5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8B3AEF6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88FF0A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51015F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Paliktnis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TAB 50/50/50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527F37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C431EA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04BFCF2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E3380C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Panna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-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grils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280x280x(H)55mm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8DFC988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77FC35D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5FCBC8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BD8325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Pavārnīca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0.18L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00F59F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636D0266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1A99D3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302395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Perkolators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WE-9C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75F05C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0EE5B8E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801FDD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F7479F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Plastmasas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palete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800x600mm,melna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2772C6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0296FC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33B3A04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22D86B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Poliestēra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paplāte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795FD7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11.00</w:t>
            </w:r>
          </w:p>
        </w:tc>
      </w:tr>
      <w:tr w:rsidR="00BF0359" w:rsidRPr="004166E9" w14:paraId="7BB4170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0B141C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35B3D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Ratiņi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3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plauktiem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640B6D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13582B0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6E419B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7BC82D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Ratiņi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konditorejas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paplātēm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GNT-15A (15x1/1GN)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5F42C6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89BF46E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3877B3E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33DE1F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Rokas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blenderis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maxima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400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8127EE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5F0B59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1FD11D9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4A2B5A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Šļūtene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ūdens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izsmidzināšanai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, 20m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11ECEC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755057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E723167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DDDF8F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Trauku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kasete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8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nodalījumiem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500x500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7A4C6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431584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3BEBB9C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730174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Virtuves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bļoda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6.50L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AFAD7B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5.00</w:t>
            </w:r>
          </w:p>
        </w:tc>
      </w:tr>
      <w:tr w:rsidR="00BF0359" w:rsidRPr="004166E9" w14:paraId="219E208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541541E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E8D78F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Virtuves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dēlis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universālais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467150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1BD62E1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A51DDD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1B846F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Vīrtuves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knaibles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250mm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5864A1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19CE37A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2B26C31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1ED4CC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Elektriskie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zupas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katli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57A6170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</w:tbl>
    <w:p w14:paraId="6298DBB6" w14:textId="77777777" w:rsidR="009D38B6" w:rsidRDefault="009D38B6" w:rsidP="000D0CA3">
      <w:pPr>
        <w:rPr>
          <w:lang w:val="lv-LV"/>
        </w:rPr>
      </w:pPr>
    </w:p>
    <w:tbl>
      <w:tblPr>
        <w:tblpPr w:leftFromText="180" w:rightFromText="180" w:vertAnchor="text" w:horzAnchor="margin" w:tblpXSpec="center" w:tblpY="10"/>
        <w:tblW w:w="9464" w:type="dxa"/>
        <w:tblLayout w:type="fixed"/>
        <w:tblLook w:val="0000" w:firstRow="0" w:lastRow="0" w:firstColumn="0" w:lastColumn="0" w:noHBand="0" w:noVBand="0"/>
      </w:tblPr>
      <w:tblGrid>
        <w:gridCol w:w="4948"/>
        <w:gridCol w:w="4516"/>
      </w:tblGrid>
      <w:tr w:rsidR="009D38B6" w:rsidRPr="008B1602" w14:paraId="47C8EC5C" w14:textId="77777777" w:rsidTr="00AB603A">
        <w:trPr>
          <w:trHeight w:val="254"/>
        </w:trPr>
        <w:tc>
          <w:tcPr>
            <w:tcW w:w="4948" w:type="dxa"/>
          </w:tcPr>
          <w:p w14:paraId="15F4FFF9" w14:textId="77777777" w:rsidR="009D38B6" w:rsidRPr="008B1602" w:rsidRDefault="009D38B6" w:rsidP="002F55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/>
                <w:b/>
                <w:bCs/>
                <w:sz w:val="24"/>
                <w:szCs w:val="24"/>
              </w:rPr>
              <w:t>IZNOMĀTĀJS</w:t>
            </w:r>
          </w:p>
        </w:tc>
        <w:tc>
          <w:tcPr>
            <w:tcW w:w="4516" w:type="dxa"/>
          </w:tcPr>
          <w:p w14:paraId="730CA954" w14:textId="77777777" w:rsidR="009D38B6" w:rsidRPr="008B1602" w:rsidRDefault="009D38B6" w:rsidP="002F55B9">
            <w:p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/>
                <w:b/>
                <w:sz w:val="24"/>
                <w:szCs w:val="24"/>
              </w:rPr>
              <w:t>NOMNIEKS</w:t>
            </w:r>
          </w:p>
        </w:tc>
      </w:tr>
      <w:tr w:rsidR="009D38B6" w:rsidRPr="008B1602" w14:paraId="12DA806A" w14:textId="77777777" w:rsidTr="00AB603A">
        <w:trPr>
          <w:trHeight w:val="499"/>
        </w:trPr>
        <w:tc>
          <w:tcPr>
            <w:tcW w:w="4948" w:type="dxa"/>
          </w:tcPr>
          <w:p w14:paraId="02204E2E" w14:textId="17B18A2A" w:rsidR="009D38B6" w:rsidRPr="00AB603A" w:rsidRDefault="009D38B6" w:rsidP="00AB603A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8B1602">
              <w:rPr>
                <w:rFonts w:ascii="Times New Roman" w:hAnsi="Times New Roman"/>
                <w:b/>
                <w:sz w:val="24"/>
                <w:szCs w:val="24"/>
              </w:rPr>
              <w:t>Krāslavas</w:t>
            </w:r>
            <w:proofErr w:type="spellEnd"/>
            <w:r w:rsidRPr="008B1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602">
              <w:rPr>
                <w:rFonts w:ascii="Times New Roman" w:hAnsi="Times New Roman"/>
                <w:b/>
                <w:sz w:val="24"/>
                <w:szCs w:val="24"/>
              </w:rPr>
              <w:t>novada</w:t>
            </w:r>
            <w:proofErr w:type="spellEnd"/>
            <w:r w:rsidRPr="008B1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603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pašvaldība</w:t>
            </w:r>
          </w:p>
        </w:tc>
        <w:tc>
          <w:tcPr>
            <w:tcW w:w="4516" w:type="dxa"/>
          </w:tcPr>
          <w:p w14:paraId="2C63FC80" w14:textId="0645B59D" w:rsidR="009D38B6" w:rsidRPr="008B1602" w:rsidRDefault="009D38B6" w:rsidP="002F55B9">
            <w:pPr>
              <w:pStyle w:val="Virsraksts1"/>
              <w:tabs>
                <w:tab w:val="left" w:pos="0"/>
              </w:tabs>
              <w:ind w:left="567" w:hanging="567"/>
              <w:jc w:val="left"/>
              <w:rPr>
                <w:b/>
                <w:sz w:val="24"/>
                <w:lang w:val="lv-LV" w:eastAsia="lv-LV"/>
              </w:rPr>
            </w:pPr>
          </w:p>
        </w:tc>
      </w:tr>
      <w:tr w:rsidR="009D38B6" w:rsidRPr="008B1602" w14:paraId="663AD0D2" w14:textId="77777777" w:rsidTr="00AB603A">
        <w:trPr>
          <w:trHeight w:val="499"/>
        </w:trPr>
        <w:tc>
          <w:tcPr>
            <w:tcW w:w="4948" w:type="dxa"/>
          </w:tcPr>
          <w:p w14:paraId="637D18AE" w14:textId="77777777" w:rsidR="009D38B6" w:rsidRPr="008B1602" w:rsidRDefault="009D38B6" w:rsidP="002F55B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16" w:type="dxa"/>
          </w:tcPr>
          <w:p w14:paraId="5128B190" w14:textId="77777777" w:rsidR="009D38B6" w:rsidRPr="008B1602" w:rsidRDefault="009D38B6" w:rsidP="002F55B9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30BFCD" w14:textId="77777777" w:rsidR="009D38B6" w:rsidRPr="008B1602" w:rsidRDefault="009D38B6" w:rsidP="002F55B9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3A" w:rsidRPr="008B1602" w14:paraId="0FBDF392" w14:textId="77777777" w:rsidTr="00AB603A">
        <w:trPr>
          <w:trHeight w:val="245"/>
        </w:trPr>
        <w:tc>
          <w:tcPr>
            <w:tcW w:w="4948" w:type="dxa"/>
          </w:tcPr>
          <w:p w14:paraId="7969EEB6" w14:textId="6CEA6EDE" w:rsidR="00AB603A" w:rsidRPr="008B1602" w:rsidRDefault="00AB603A" w:rsidP="00AB6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priekšsēdētājs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6FF7C7EE" w14:textId="306DFB12" w:rsidR="00AB603A" w:rsidRPr="008B1602" w:rsidRDefault="00AB603A" w:rsidP="00AB603A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3A" w:rsidRPr="008B1602" w14:paraId="2FA1A140" w14:textId="77777777" w:rsidTr="00AB603A">
        <w:trPr>
          <w:trHeight w:val="996"/>
        </w:trPr>
        <w:tc>
          <w:tcPr>
            <w:tcW w:w="4948" w:type="dxa"/>
          </w:tcPr>
          <w:p w14:paraId="7FA8ADFA" w14:textId="77777777" w:rsidR="00AB603A" w:rsidRDefault="00AB603A" w:rsidP="00AB6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7E3C47" w14:textId="05274E3A" w:rsidR="00AB603A" w:rsidRPr="00BF0359" w:rsidRDefault="00AB603A" w:rsidP="00AB603A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G.Upenieks</w:t>
            </w:r>
            <w:proofErr w:type="spellEnd"/>
          </w:p>
        </w:tc>
        <w:tc>
          <w:tcPr>
            <w:tcW w:w="4516" w:type="dxa"/>
          </w:tcPr>
          <w:p w14:paraId="11DB7C23" w14:textId="77777777" w:rsidR="00AB603A" w:rsidRPr="008B1602" w:rsidRDefault="00AB603A" w:rsidP="00AB603A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6066F" w14:textId="5F71EBC0" w:rsidR="00AB603A" w:rsidRPr="008B1602" w:rsidRDefault="00AB603A" w:rsidP="00AB6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D31AE36" w14:textId="77777777" w:rsidR="009D38B6" w:rsidRPr="000D0CA3" w:rsidRDefault="009D38B6" w:rsidP="000D0CA3">
      <w:pPr>
        <w:rPr>
          <w:lang w:val="lv-LV"/>
        </w:rPr>
      </w:pPr>
    </w:p>
    <w:sectPr w:rsidR="009D38B6" w:rsidRPr="000D0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F90"/>
    <w:multiLevelType w:val="multilevel"/>
    <w:tmpl w:val="188E46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9EB3A60"/>
    <w:multiLevelType w:val="multilevel"/>
    <w:tmpl w:val="4B684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31F"/>
    <w:multiLevelType w:val="multilevel"/>
    <w:tmpl w:val="757C81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F40FA"/>
    <w:multiLevelType w:val="hybridMultilevel"/>
    <w:tmpl w:val="37204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F59D2"/>
    <w:multiLevelType w:val="multilevel"/>
    <w:tmpl w:val="4BDA5E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9F"/>
    <w:rsid w:val="000D0CA3"/>
    <w:rsid w:val="006763F9"/>
    <w:rsid w:val="006A3BF5"/>
    <w:rsid w:val="009708ED"/>
    <w:rsid w:val="009D38B6"/>
    <w:rsid w:val="00A07C9F"/>
    <w:rsid w:val="00AB603A"/>
    <w:rsid w:val="00BF0359"/>
    <w:rsid w:val="00C323DD"/>
    <w:rsid w:val="00C34840"/>
    <w:rsid w:val="00C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323DD"/>
    <w:pPr>
      <w:spacing w:after="200" w:line="276" w:lineRule="auto"/>
    </w:pPr>
    <w:rPr>
      <w:rFonts w:ascii="Calibri" w:eastAsia="Calibri" w:hAnsi="Calibri" w:cs="Times New Roman"/>
      <w:lang w:val="ru-RU" w:eastAsia="zh-CN"/>
    </w:rPr>
  </w:style>
  <w:style w:type="paragraph" w:styleId="Virsraksts1">
    <w:name w:val="heading 1"/>
    <w:basedOn w:val="Parasts"/>
    <w:next w:val="Parasts"/>
    <w:link w:val="Virsraksts1Rakstz"/>
    <w:qFormat/>
    <w:rsid w:val="009D38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Normal bullet 2 Rakstz.,Bullet list Rakstz.,Syle 1 Rakstz."/>
    <w:link w:val="Sarakstarindkopa"/>
    <w:uiPriority w:val="99"/>
    <w:qFormat/>
    <w:rsid w:val="00C323DD"/>
    <w:rPr>
      <w:rFonts w:ascii="Calibri" w:eastAsia="Calibri" w:hAnsi="Calibri" w:cs="Times New Roman"/>
      <w:lang w:val="ru-RU"/>
    </w:rPr>
  </w:style>
  <w:style w:type="paragraph" w:styleId="Sarakstarindkopa">
    <w:name w:val="List Paragraph"/>
    <w:aliases w:val="Strip,Normal bullet 2,Bullet list,Syle 1"/>
    <w:basedOn w:val="Parasts"/>
    <w:link w:val="SarakstarindkopaRakstz"/>
    <w:uiPriority w:val="99"/>
    <w:qFormat/>
    <w:rsid w:val="00C323DD"/>
    <w:pPr>
      <w:ind w:left="720"/>
      <w:contextualSpacing/>
    </w:pPr>
    <w:rPr>
      <w:lang w:eastAsia="en-US"/>
    </w:rPr>
  </w:style>
  <w:style w:type="table" w:styleId="Reatabula">
    <w:name w:val="Table Grid"/>
    <w:basedOn w:val="Parastatabula"/>
    <w:uiPriority w:val="39"/>
    <w:rsid w:val="000D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9D38B6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323DD"/>
    <w:pPr>
      <w:spacing w:after="200" w:line="276" w:lineRule="auto"/>
    </w:pPr>
    <w:rPr>
      <w:rFonts w:ascii="Calibri" w:eastAsia="Calibri" w:hAnsi="Calibri" w:cs="Times New Roman"/>
      <w:lang w:val="ru-RU" w:eastAsia="zh-CN"/>
    </w:rPr>
  </w:style>
  <w:style w:type="paragraph" w:styleId="Virsraksts1">
    <w:name w:val="heading 1"/>
    <w:basedOn w:val="Parasts"/>
    <w:next w:val="Parasts"/>
    <w:link w:val="Virsraksts1Rakstz"/>
    <w:qFormat/>
    <w:rsid w:val="009D38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Normal bullet 2 Rakstz.,Bullet list Rakstz.,Syle 1 Rakstz."/>
    <w:link w:val="Sarakstarindkopa"/>
    <w:uiPriority w:val="99"/>
    <w:qFormat/>
    <w:rsid w:val="00C323DD"/>
    <w:rPr>
      <w:rFonts w:ascii="Calibri" w:eastAsia="Calibri" w:hAnsi="Calibri" w:cs="Times New Roman"/>
      <w:lang w:val="ru-RU"/>
    </w:rPr>
  </w:style>
  <w:style w:type="paragraph" w:styleId="Sarakstarindkopa">
    <w:name w:val="List Paragraph"/>
    <w:aliases w:val="Strip,Normal bullet 2,Bullet list,Syle 1"/>
    <w:basedOn w:val="Parasts"/>
    <w:link w:val="SarakstarindkopaRakstz"/>
    <w:uiPriority w:val="99"/>
    <w:qFormat/>
    <w:rsid w:val="00C323DD"/>
    <w:pPr>
      <w:ind w:left="720"/>
      <w:contextualSpacing/>
    </w:pPr>
    <w:rPr>
      <w:lang w:eastAsia="en-US"/>
    </w:rPr>
  </w:style>
  <w:style w:type="table" w:styleId="Reatabula">
    <w:name w:val="Table Grid"/>
    <w:basedOn w:val="Parastatabula"/>
    <w:uiPriority w:val="39"/>
    <w:rsid w:val="000D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9D38B6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IEPIRKUMI</dc:creator>
  <cp:lastModifiedBy>Sandra Gendele</cp:lastModifiedBy>
  <cp:revision>3</cp:revision>
  <cp:lastPrinted>2021-06-03T08:37:00Z</cp:lastPrinted>
  <dcterms:created xsi:type="dcterms:W3CDTF">2023-05-09T13:17:00Z</dcterms:created>
  <dcterms:modified xsi:type="dcterms:W3CDTF">2023-05-09T13:18:00Z</dcterms:modified>
</cp:coreProperties>
</file>