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0173FA45"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873E41">
        <w:rPr>
          <w:rFonts w:ascii="Times New Roman" w:hAnsi="Times New Roman" w:cs="Times New Roman"/>
          <w:sz w:val="24"/>
          <w:szCs w:val="24"/>
        </w:rPr>
        <w:t>telpu Daugavpils ielā 8, Dagdā,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873E41"/>
    <w:rsid w:val="008A56AB"/>
    <w:rsid w:val="00A45013"/>
    <w:rsid w:val="00AC7250"/>
    <w:rsid w:val="00AD187E"/>
    <w:rsid w:val="00B33CD8"/>
    <w:rsid w:val="00D122F3"/>
    <w:rsid w:val="00D474F1"/>
    <w:rsid w:val="00D57167"/>
    <w:rsid w:val="00D93E30"/>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2421</Words>
  <Characters>1381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3</cp:revision>
  <cp:lastPrinted>2022-09-19T13:24:00Z</cp:lastPrinted>
  <dcterms:created xsi:type="dcterms:W3CDTF">2022-10-05T08:36:00Z</dcterms:created>
  <dcterms:modified xsi:type="dcterms:W3CDTF">2022-10-05T13:29:00Z</dcterms:modified>
</cp:coreProperties>
</file>