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0E1CC402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CE7227">
        <w:t>2</w:t>
      </w:r>
      <w:r w:rsidR="008A4081">
        <w:t>/</w:t>
      </w:r>
      <w:r w:rsidR="00EA2DDD">
        <w:t>6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1800"/>
        <w:gridCol w:w="1980"/>
        <w:gridCol w:w="1800"/>
      </w:tblGrid>
      <w:tr w:rsidR="00F13B35" w:rsidRPr="00096216" w14:paraId="6B44AD53" w14:textId="77777777" w:rsidTr="00AC763D">
        <w:trPr>
          <w:trHeight w:val="1349"/>
        </w:trPr>
        <w:tc>
          <w:tcPr>
            <w:tcW w:w="2340" w:type="dxa"/>
          </w:tcPr>
          <w:p w14:paraId="2FF22F5A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00A768D9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 xml:space="preserve"> (</w:t>
            </w:r>
            <w:r>
              <w:rPr>
                <w:lang w:val="lv-LV"/>
              </w:rPr>
              <w:t xml:space="preserve">šķeldas veids </w:t>
            </w:r>
            <w:r w:rsidRPr="00096216">
              <w:rPr>
                <w:lang w:val="lv-LV"/>
              </w:rPr>
              <w:t>saskaņā ar tehnisko specifikāciju)</w:t>
            </w:r>
          </w:p>
        </w:tc>
        <w:tc>
          <w:tcPr>
            <w:tcW w:w="2700" w:type="dxa"/>
          </w:tcPr>
          <w:p w14:paraId="5F815C3E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1800" w:type="dxa"/>
          </w:tcPr>
          <w:p w14:paraId="55F44DB6" w14:textId="34FD59A3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  <w:r w:rsidRPr="00F13B35">
              <w:rPr>
                <w:lang w:val="lv-LV"/>
              </w:rPr>
              <w:t xml:space="preserve"> (piedāvātais kopējais piegādes apjoms līguma darbības laikā)</w:t>
            </w:r>
          </w:p>
        </w:tc>
        <w:tc>
          <w:tcPr>
            <w:tcW w:w="1980" w:type="dxa"/>
          </w:tcPr>
          <w:p w14:paraId="60022CE5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185611EA" w14:textId="4E81330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1800" w:type="dxa"/>
          </w:tcPr>
          <w:p w14:paraId="38FA0CD5" w14:textId="7664A12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F13B35" w:rsidRPr="00096216" w14:paraId="5FD12AF6" w14:textId="77777777" w:rsidTr="00AC763D">
        <w:trPr>
          <w:trHeight w:val="1244"/>
        </w:trPr>
        <w:tc>
          <w:tcPr>
            <w:tcW w:w="2340" w:type="dxa"/>
          </w:tcPr>
          <w:p w14:paraId="44BA2D2F" w14:textId="28CE8C3C" w:rsidR="00F13B35" w:rsidRPr="00F13B35" w:rsidRDefault="00F13B35" w:rsidP="00F13B35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 w:rsidRPr="00F13B35">
              <w:rPr>
                <w:b/>
                <w:bCs/>
                <w:lang w:val="lv-LV"/>
              </w:rPr>
              <w:t>Baltā šķelda</w:t>
            </w:r>
          </w:p>
        </w:tc>
        <w:tc>
          <w:tcPr>
            <w:tcW w:w="2700" w:type="dxa"/>
          </w:tcPr>
          <w:p w14:paraId="35642A6F" w14:textId="7CD2200B" w:rsidR="00F13B35" w:rsidRPr="0046394E" w:rsidRDefault="00F13B35" w:rsidP="0046394E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 w:rsidR="0046394E">
              <w:rPr>
                <w:b/>
                <w:bCs/>
                <w:lang w:val="lv-LV"/>
              </w:rPr>
              <w:t>(m</w:t>
            </w:r>
            <w:r w:rsidR="0046394E" w:rsidRPr="0046394E">
              <w:rPr>
                <w:b/>
                <w:bCs/>
                <w:vertAlign w:val="superscript"/>
                <w:lang w:val="lv-LV"/>
              </w:rPr>
              <w:t>3</w:t>
            </w:r>
            <w:r w:rsidR="0046394E">
              <w:rPr>
                <w:b/>
                <w:bCs/>
                <w:lang w:val="lv-LV"/>
              </w:rPr>
              <w:t>)</w:t>
            </w:r>
          </w:p>
        </w:tc>
        <w:tc>
          <w:tcPr>
            <w:tcW w:w="1800" w:type="dxa"/>
          </w:tcPr>
          <w:p w14:paraId="5EBCAD4E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14:paraId="07516008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00" w:type="dxa"/>
          </w:tcPr>
          <w:p w14:paraId="57DDCC73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77777777" w:rsidR="00A173D8" w:rsidRDefault="00915B31" w:rsidP="00F13B35">
      <w:pPr>
        <w:pStyle w:val="Heading9"/>
        <w:spacing w:line="360" w:lineRule="auto"/>
        <w:jc w:val="both"/>
      </w:pPr>
      <w:r w:rsidRPr="00312F86">
        <w:t>Visas cenas noradītas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>un izkraušanas izmaksas pasūtītāja noradītajā vietā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4124739C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CE7227">
        <w:rPr>
          <w:lang w:val="lv-LV"/>
        </w:rPr>
        <w:t>2</w:t>
      </w:r>
      <w:r>
        <w:rPr>
          <w:lang w:val="lv-LV"/>
        </w:rPr>
        <w:t xml:space="preserve">.gada </w:t>
      </w:r>
      <w:r w:rsidR="00A41066">
        <w:rPr>
          <w:lang w:val="lv-LV"/>
        </w:rPr>
        <w:t>30.</w:t>
      </w:r>
      <w:r w:rsidR="002E052F">
        <w:rPr>
          <w:lang w:val="lv-LV"/>
        </w:rPr>
        <w:t>septembrim</w:t>
      </w:r>
      <w:r w:rsidR="00FB6324">
        <w:rPr>
          <w:lang w:val="lv-LV"/>
        </w:rPr>
        <w:t>.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77777777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2AB189EC" w14:textId="77777777" w:rsidR="0055258E" w:rsidRDefault="0055258E" w:rsidP="0055258E">
      <w:pPr>
        <w:pStyle w:val="FootnoteText"/>
      </w:pPr>
      <w:r>
        <w:t>______________________________________________________________________</w:t>
      </w:r>
    </w:p>
    <w:p w14:paraId="7804F347" w14:textId="16C584AE" w:rsidR="000B0DE3" w:rsidRDefault="0055258E" w:rsidP="0055258E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6B53B256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Nr.2022/</w:t>
      </w:r>
      <w:r w:rsidR="00EA2DDD">
        <w:rPr>
          <w:lang w:val="lv-LV"/>
        </w:rPr>
        <w:t>6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7777777" w:rsidR="000D4960" w:rsidRDefault="000D4960">
      <w:pPr>
        <w:jc w:val="both"/>
        <w:rPr>
          <w:lang w:val="lv-LV"/>
        </w:rPr>
      </w:pPr>
    </w:p>
    <w:p w14:paraId="2065B773" w14:textId="490105E4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CE7227">
        <w:rPr>
          <w:lang w:val="lv-LV"/>
        </w:rPr>
        <w:t>Latvijas republikas</w:t>
      </w:r>
      <w:r w:rsidR="006F48EB">
        <w:rPr>
          <w:lang w:val="lv-LV"/>
        </w:rPr>
        <w:t xml:space="preserve"> likum</w:t>
      </w:r>
      <w:r w:rsidR="00CE7227">
        <w:rPr>
          <w:lang w:val="lv-LV"/>
        </w:rPr>
        <w:t>a</w:t>
      </w:r>
      <w:r w:rsidR="000D4960" w:rsidRPr="000D4960">
        <w:rPr>
          <w:lang w:val="lv-LV"/>
        </w:rPr>
        <w:t xml:space="preserve"> </w:t>
      </w:r>
      <w:r w:rsidR="00895B95">
        <w:rPr>
          <w:lang w:val="lv-LV"/>
        </w:rPr>
        <w:t>„</w:t>
      </w:r>
      <w:r w:rsidR="00895B95" w:rsidRPr="00895B95">
        <w:rPr>
          <w:lang w:val="lv-LV"/>
        </w:rPr>
        <w:t>Sabiedrisko pakalpojumu sniedzēju iepirkumu likums</w:t>
      </w:r>
      <w:r w:rsidR="00895B95">
        <w:rPr>
          <w:lang w:val="lv-LV"/>
        </w:rPr>
        <w:t>”</w:t>
      </w:r>
      <w:r w:rsidR="008A4081">
        <w:rPr>
          <w:lang w:val="lv-LV"/>
        </w:rPr>
        <w:t xml:space="preserve"> </w:t>
      </w:r>
      <w:r w:rsidR="00CE7227" w:rsidRPr="00CE7227">
        <w:rPr>
          <w:lang w:val="lv-LV"/>
        </w:rPr>
        <w:t>48.panta (1)</w:t>
      </w:r>
      <w:r w:rsidR="00A41066">
        <w:rPr>
          <w:lang w:val="lv-LV"/>
        </w:rPr>
        <w:t xml:space="preserve"> </w:t>
      </w:r>
      <w:r w:rsidR="00CE7227" w:rsidRPr="00CE7227">
        <w:rPr>
          <w:lang w:val="lv-LV"/>
        </w:rPr>
        <w:t xml:space="preserve">daļā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kurināma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7E64FC23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137A6E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419D9F0E" w14:textId="55365B8A" w:rsidR="00AE234B" w:rsidRDefault="00AE234B" w:rsidP="00F443AA">
      <w:pPr>
        <w:pStyle w:val="Footer"/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 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72"/>
        <w:gridCol w:w="4536"/>
        <w:gridCol w:w="5103"/>
      </w:tblGrid>
      <w:tr w:rsidR="00AE234B" w:rsidRPr="002C0A38" w14:paraId="7E5A28F9" w14:textId="77777777" w:rsidTr="001E3C6F">
        <w:tc>
          <w:tcPr>
            <w:tcW w:w="2268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1872" w:type="dxa"/>
          </w:tcPr>
          <w:p w14:paraId="5B50DE19" w14:textId="46726625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4536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5103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EA2DDD" w14:paraId="432B28DD" w14:textId="77777777" w:rsidTr="001E3C6F">
        <w:trPr>
          <w:trHeight w:val="1487"/>
        </w:trPr>
        <w:tc>
          <w:tcPr>
            <w:tcW w:w="2268" w:type="dxa"/>
          </w:tcPr>
          <w:p w14:paraId="25A8A6E2" w14:textId="77777777" w:rsidR="00A41066" w:rsidRDefault="00A41066" w:rsidP="00A41066">
            <w:pPr>
              <w:pStyle w:val="Heading7"/>
              <w:rPr>
                <w:b/>
                <w:sz w:val="24"/>
                <w:szCs w:val="24"/>
              </w:rPr>
            </w:pPr>
          </w:p>
          <w:p w14:paraId="4B4E85BE" w14:textId="699A9940" w:rsidR="00AE234B" w:rsidRPr="002C0A38" w:rsidRDefault="00A41066" w:rsidP="00C95060">
            <w:pPr>
              <w:pStyle w:val="Heading7"/>
            </w:pPr>
            <w:r>
              <w:rPr>
                <w:b/>
                <w:sz w:val="24"/>
                <w:szCs w:val="24"/>
              </w:rPr>
              <w:t>E</w:t>
            </w:r>
            <w:r w:rsidR="00F13B35">
              <w:rPr>
                <w:b/>
                <w:sz w:val="24"/>
                <w:szCs w:val="24"/>
              </w:rPr>
              <w:t>nerģētiskā 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</w:tc>
        <w:tc>
          <w:tcPr>
            <w:tcW w:w="1872" w:type="dxa"/>
          </w:tcPr>
          <w:p w14:paraId="55FE7ABC" w14:textId="77777777" w:rsidR="00A41066" w:rsidRDefault="00A41066" w:rsidP="00A41066">
            <w:pPr>
              <w:jc w:val="center"/>
              <w:rPr>
                <w:b/>
                <w:lang w:val="lv-LV"/>
              </w:rPr>
            </w:pPr>
          </w:p>
          <w:p w14:paraId="682BB350" w14:textId="5216F694" w:rsidR="00E176B7" w:rsidRDefault="00AE234B" w:rsidP="00A41066">
            <w:pPr>
              <w:jc w:val="center"/>
              <w:rPr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F8AE8FD" w14:textId="2DC58531" w:rsidR="00E176B7" w:rsidRPr="002C0A38" w:rsidRDefault="00C95060" w:rsidP="00C95060">
            <w:pPr>
              <w:jc w:val="center"/>
              <w:rPr>
                <w:lang w:val="lv-LV"/>
              </w:rPr>
            </w:pPr>
            <w:r w:rsidRPr="002C0A38">
              <w:rPr>
                <w:b/>
                <w:bCs/>
                <w:lang w:val="lv-LV"/>
              </w:rPr>
              <w:t>(m</w:t>
            </w:r>
            <w:r w:rsidRPr="002C0A38">
              <w:rPr>
                <w:b/>
                <w:bCs/>
                <w:vertAlign w:val="superscript"/>
                <w:lang w:val="lv-LV"/>
              </w:rPr>
              <w:t>3</w:t>
            </w:r>
            <w:r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4536" w:type="dxa"/>
          </w:tcPr>
          <w:p w14:paraId="22C926DD" w14:textId="1B6F16E9" w:rsidR="0056118E" w:rsidRPr="0056118E" w:rsidRDefault="0033780F" w:rsidP="001E3C6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C52B86">
              <w:rPr>
                <w:lang w:val="lv-LV"/>
              </w:rPr>
              <w:t xml:space="preserve"> </w:t>
            </w:r>
            <w:r w:rsidR="00AE234B" w:rsidRPr="002C0A38">
              <w:rPr>
                <w:lang w:val="lv-LV"/>
              </w:rPr>
              <w:t>bez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</w:tc>
        <w:tc>
          <w:tcPr>
            <w:tcW w:w="5103" w:type="dxa"/>
          </w:tcPr>
          <w:p w14:paraId="19E4BFAF" w14:textId="33A8BEB3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779A566A" w14:textId="5B4B5321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  <w:r w:rsidR="001E3C6F">
              <w:rPr>
                <w:lang w:val="lv-LV"/>
              </w:rPr>
              <w:t xml:space="preserve"> </w:t>
            </w:r>
            <w:r w:rsidRPr="002C0A38">
              <w:rPr>
                <w:lang w:val="lv-LV"/>
              </w:rPr>
              <w:t>50 x 50 mm</w:t>
            </w:r>
            <w:r w:rsidR="001E3C6F">
              <w:rPr>
                <w:lang w:val="lv-LV"/>
              </w:rPr>
              <w:t>.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>Šķelda ir dabīgā krāsā, nav sapuvusi vai ietrunējusi.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4E9477C" w:rsidR="00E20A17" w:rsidRDefault="00C95060" w:rsidP="00792A43">
      <w:pPr>
        <w:pStyle w:val="Heading9"/>
        <w:jc w:val="left"/>
        <w:rPr>
          <w:b/>
        </w:rPr>
      </w:pPr>
      <w:r>
        <w:rPr>
          <w:b/>
        </w:rPr>
        <w:t xml:space="preserve">  </w:t>
      </w:r>
      <w:r w:rsidR="004D68E6">
        <w:rPr>
          <w:b/>
        </w:rPr>
        <w:t>Iesniedzot piedāvājumu, apliecinām, ka:</w:t>
      </w:r>
    </w:p>
    <w:p w14:paraId="576A1242" w14:textId="77777777" w:rsidR="004D68E6" w:rsidRPr="004D68E6" w:rsidRDefault="004D68E6" w:rsidP="004D68E6">
      <w:pPr>
        <w:rPr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3261"/>
        <w:gridCol w:w="4352"/>
      </w:tblGrid>
      <w:tr w:rsidR="00C95060" w:rsidRPr="00C95060" w14:paraId="41B1CA2E" w14:textId="77777777" w:rsidTr="003F633C">
        <w:tc>
          <w:tcPr>
            <w:tcW w:w="6095" w:type="dxa"/>
          </w:tcPr>
          <w:p w14:paraId="02576963" w14:textId="77777777" w:rsidR="00C95060" w:rsidRPr="00C95060" w:rsidRDefault="00C95060" w:rsidP="00792A43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7613" w:type="dxa"/>
            <w:gridSpan w:val="2"/>
          </w:tcPr>
          <w:p w14:paraId="6E72B5B5" w14:textId="64D2FF8C" w:rsidR="00C95060" w:rsidRPr="00C95060" w:rsidRDefault="00C95060" w:rsidP="00C95060">
            <w:pPr>
              <w:pStyle w:val="Heading9"/>
              <w:rPr>
                <w:b/>
              </w:rPr>
            </w:pPr>
            <w:r w:rsidRPr="00C95060">
              <w:rPr>
                <w:b/>
              </w:rPr>
              <w:t>Aizpilda pretendents:</w:t>
            </w:r>
          </w:p>
        </w:tc>
      </w:tr>
      <w:tr w:rsidR="004D68E6" w:rsidRPr="00C95060" w14:paraId="5D3A255E" w14:textId="77777777" w:rsidTr="003F633C">
        <w:tc>
          <w:tcPr>
            <w:tcW w:w="6095" w:type="dxa"/>
          </w:tcPr>
          <w:p w14:paraId="36567600" w14:textId="2F7851EB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Šķeldas izcelsmes valsts ir</w:t>
            </w:r>
          </w:p>
        </w:tc>
        <w:tc>
          <w:tcPr>
            <w:tcW w:w="7613" w:type="dxa"/>
            <w:gridSpan w:val="2"/>
          </w:tcPr>
          <w:p w14:paraId="1E7EC6D8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  <w:p w14:paraId="2DF9A4F5" w14:textId="77DE1955" w:rsidR="00C95060" w:rsidRPr="00C95060" w:rsidRDefault="00C95060" w:rsidP="00C95060">
            <w:pPr>
              <w:rPr>
                <w:bCs/>
                <w:lang w:val="lv-LV"/>
              </w:rPr>
            </w:pPr>
          </w:p>
        </w:tc>
      </w:tr>
      <w:tr w:rsidR="004D68E6" w:rsidRPr="00C95060" w14:paraId="7529A43F" w14:textId="77777777" w:rsidTr="003F633C">
        <w:tc>
          <w:tcPr>
            <w:tcW w:w="6095" w:type="dxa"/>
          </w:tcPr>
          <w:p w14:paraId="782EE97B" w14:textId="069674A2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Mūsu rīcībā ir sekojošais šķeldotājs, kas nodrošina prasībām atbilstošo šķeldas frakcijas izmēru (marka, modelis):</w:t>
            </w:r>
          </w:p>
        </w:tc>
        <w:tc>
          <w:tcPr>
            <w:tcW w:w="7613" w:type="dxa"/>
            <w:gridSpan w:val="2"/>
          </w:tcPr>
          <w:p w14:paraId="3AC00FC4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0BC49818" w14:textId="77777777" w:rsidTr="003F633C">
        <w:tc>
          <w:tcPr>
            <w:tcW w:w="6095" w:type="dxa"/>
          </w:tcPr>
          <w:p w14:paraId="7B11A3C8" w14:textId="5F955E4F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Mūsu rīcībā ir </w:t>
            </w:r>
            <w:r w:rsidRPr="00BA4989">
              <w:rPr>
                <w:bCs/>
              </w:rPr>
              <w:t>autotransport</w:t>
            </w:r>
            <w:r>
              <w:rPr>
                <w:bCs/>
              </w:rPr>
              <w:t>s</w:t>
            </w:r>
            <w:r w:rsidRPr="00BA4989">
              <w:rPr>
                <w:bCs/>
              </w:rPr>
              <w:t xml:space="preserve"> šķeldas pārvadāšanai</w:t>
            </w:r>
            <w:r>
              <w:rPr>
                <w:bCs/>
              </w:rPr>
              <w:t xml:space="preserve"> ar sekojošo</w:t>
            </w:r>
            <w:r w:rsidRPr="00BA4989">
              <w:rPr>
                <w:bCs/>
              </w:rPr>
              <w:t xml:space="preserve"> kravas kastes apjomu un izkraušanas veidu (hidrauliska grīda, pašizkrāvējs)</w:t>
            </w:r>
            <w:r>
              <w:rPr>
                <w:bCs/>
              </w:rPr>
              <w:t>:</w:t>
            </w:r>
          </w:p>
        </w:tc>
        <w:tc>
          <w:tcPr>
            <w:tcW w:w="7613" w:type="dxa"/>
            <w:gridSpan w:val="2"/>
          </w:tcPr>
          <w:p w14:paraId="1C628CE9" w14:textId="77777777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191AF179" w14:textId="2F48B4B3" w:rsidTr="003F633C">
        <w:tc>
          <w:tcPr>
            <w:tcW w:w="6095" w:type="dxa"/>
          </w:tcPr>
          <w:p w14:paraId="5A1C2453" w14:textId="79EF322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Nodrošināsim šķeldas piegādi atsevišķās partijās pa mēnešiem līguma darbības periodā. Maksimāli iespējamais mēneša un diennakts piegādes apjoms sastāda:</w:t>
            </w:r>
          </w:p>
        </w:tc>
        <w:tc>
          <w:tcPr>
            <w:tcW w:w="3261" w:type="dxa"/>
          </w:tcPr>
          <w:p w14:paraId="04AA6CC2" w14:textId="5EC55422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Mēneša piegādes 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4352" w:type="dxa"/>
          </w:tcPr>
          <w:p w14:paraId="1348F85E" w14:textId="142DF76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Diennakts piegādes 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</w:tr>
    </w:tbl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4B8B20AA" w14:textId="77777777" w:rsidR="003F633C" w:rsidRDefault="003F633C" w:rsidP="002C0A38">
      <w:pPr>
        <w:pStyle w:val="FootnoteText"/>
      </w:pPr>
    </w:p>
    <w:p w14:paraId="1B5E8E2F" w14:textId="50BBB13C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Default="002C0A38" w:rsidP="00D17526">
      <w:pPr>
        <w:pStyle w:val="FootnoteText"/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583E9F">
        <w:rPr>
          <w:i/>
          <w:sz w:val="24"/>
          <w:szCs w:val="24"/>
        </w:rPr>
        <w:t xml:space="preserve">, </w:t>
      </w:r>
      <w:r w:rsidRPr="0055258E">
        <w:rPr>
          <w:i/>
          <w:sz w:val="24"/>
          <w:szCs w:val="24"/>
        </w:rPr>
        <w:t xml:space="preserve">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bookmarkEnd w:id="1"/>
      <w:r>
        <w:rPr>
          <w:i/>
          <w:sz w:val="24"/>
          <w:szCs w:val="24"/>
        </w:rPr>
        <w:tab/>
      </w:r>
    </w:p>
    <w:sectPr w:rsidR="004B242F" w:rsidSect="00D17526">
      <w:footerReference w:type="first" r:id="rId10"/>
      <w:pgSz w:w="15840" w:h="12240" w:orient="landscape" w:code="1"/>
      <w:pgMar w:top="851" w:right="1134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8B48" w14:textId="77777777" w:rsidR="00B45839" w:rsidRDefault="00B45839">
      <w:r>
        <w:separator/>
      </w:r>
    </w:p>
  </w:endnote>
  <w:endnote w:type="continuationSeparator" w:id="0">
    <w:p w14:paraId="6D606DD1" w14:textId="77777777" w:rsidR="00B45839" w:rsidRDefault="00B4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CEF9" w14:textId="77777777" w:rsidR="00B45839" w:rsidRDefault="00B45839">
      <w:r>
        <w:separator/>
      </w:r>
    </w:p>
  </w:footnote>
  <w:footnote w:type="continuationSeparator" w:id="0">
    <w:p w14:paraId="36AF6C3B" w14:textId="77777777" w:rsidR="00B45839" w:rsidRDefault="00B45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29"/>
  </w:num>
  <w:num w:numId="2" w16cid:durableId="1394542299">
    <w:abstractNumId w:val="14"/>
  </w:num>
  <w:num w:numId="3" w16cid:durableId="369575548">
    <w:abstractNumId w:val="10"/>
  </w:num>
  <w:num w:numId="4" w16cid:durableId="1208301688">
    <w:abstractNumId w:val="18"/>
  </w:num>
  <w:num w:numId="5" w16cid:durableId="972827782">
    <w:abstractNumId w:val="5"/>
  </w:num>
  <w:num w:numId="6" w16cid:durableId="202449893">
    <w:abstractNumId w:val="6"/>
  </w:num>
  <w:num w:numId="7" w16cid:durableId="2077509833">
    <w:abstractNumId w:val="2"/>
  </w:num>
  <w:num w:numId="8" w16cid:durableId="2118215255">
    <w:abstractNumId w:val="0"/>
  </w:num>
  <w:num w:numId="9" w16cid:durableId="2093966114">
    <w:abstractNumId w:val="3"/>
  </w:num>
  <w:num w:numId="10" w16cid:durableId="106659463">
    <w:abstractNumId w:val="11"/>
  </w:num>
  <w:num w:numId="11" w16cid:durableId="1029571866">
    <w:abstractNumId w:val="13"/>
  </w:num>
  <w:num w:numId="12" w16cid:durableId="771781314">
    <w:abstractNumId w:val="20"/>
  </w:num>
  <w:num w:numId="13" w16cid:durableId="557978305">
    <w:abstractNumId w:val="25"/>
  </w:num>
  <w:num w:numId="14" w16cid:durableId="1389694411">
    <w:abstractNumId w:val="4"/>
  </w:num>
  <w:num w:numId="15" w16cid:durableId="1837575566">
    <w:abstractNumId w:val="1"/>
  </w:num>
  <w:num w:numId="16" w16cid:durableId="402685773">
    <w:abstractNumId w:val="15"/>
  </w:num>
  <w:num w:numId="17" w16cid:durableId="2002198697">
    <w:abstractNumId w:val="22"/>
  </w:num>
  <w:num w:numId="18" w16cid:durableId="377584650">
    <w:abstractNumId w:val="28"/>
  </w:num>
  <w:num w:numId="19" w16cid:durableId="616564456">
    <w:abstractNumId w:val="24"/>
  </w:num>
  <w:num w:numId="20" w16cid:durableId="1359700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19"/>
  </w:num>
  <w:num w:numId="29" w16cid:durableId="1253122784">
    <w:abstractNumId w:val="7"/>
  </w:num>
  <w:num w:numId="30" w16cid:durableId="1394085923">
    <w:abstractNumId w:val="26"/>
  </w:num>
  <w:num w:numId="31" w16cid:durableId="194315523">
    <w:abstractNumId w:val="12"/>
  </w:num>
  <w:num w:numId="32" w16cid:durableId="109975546">
    <w:abstractNumId w:val="32"/>
  </w:num>
  <w:num w:numId="33" w16cid:durableId="1670601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87AF1"/>
    <w:rsid w:val="00091A7A"/>
    <w:rsid w:val="00093CF5"/>
    <w:rsid w:val="00096216"/>
    <w:rsid w:val="000B0DE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7A6E"/>
    <w:rsid w:val="00140226"/>
    <w:rsid w:val="00142807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46D2B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5C89"/>
    <w:rsid w:val="0051028A"/>
    <w:rsid w:val="00533917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603B9E"/>
    <w:rsid w:val="006676A7"/>
    <w:rsid w:val="006C648F"/>
    <w:rsid w:val="006F48EB"/>
    <w:rsid w:val="00710207"/>
    <w:rsid w:val="00742435"/>
    <w:rsid w:val="0077631B"/>
    <w:rsid w:val="00784DF7"/>
    <w:rsid w:val="007906F6"/>
    <w:rsid w:val="00791196"/>
    <w:rsid w:val="00792A43"/>
    <w:rsid w:val="007B2809"/>
    <w:rsid w:val="007C2790"/>
    <w:rsid w:val="00823E21"/>
    <w:rsid w:val="008243D9"/>
    <w:rsid w:val="00832294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53EE"/>
    <w:rsid w:val="00B31073"/>
    <w:rsid w:val="00B349D4"/>
    <w:rsid w:val="00B34B4D"/>
    <w:rsid w:val="00B45839"/>
    <w:rsid w:val="00B4741B"/>
    <w:rsid w:val="00B5152C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DDD"/>
    <w:rsid w:val="00EA2E45"/>
    <w:rsid w:val="00ED33B0"/>
    <w:rsid w:val="00F04A21"/>
    <w:rsid w:val="00F13B35"/>
    <w:rsid w:val="00F24CC8"/>
    <w:rsid w:val="00F443AA"/>
    <w:rsid w:val="00F46B85"/>
    <w:rsid w:val="00F6600C"/>
    <w:rsid w:val="00FB5260"/>
    <w:rsid w:val="00FB6324"/>
    <w:rsid w:val="00FC16E1"/>
    <w:rsid w:val="00FD66C5"/>
    <w:rsid w:val="00FE07FC"/>
    <w:rsid w:val="00FE42A0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3013</Words>
  <Characters>1718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4</cp:revision>
  <cp:lastPrinted>2022-06-03T07:31:00Z</cp:lastPrinted>
  <dcterms:created xsi:type="dcterms:W3CDTF">2022-08-15T09:11:00Z</dcterms:created>
  <dcterms:modified xsi:type="dcterms:W3CDTF">2022-09-14T11:31:00Z</dcterms:modified>
</cp:coreProperties>
</file>