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7CFB9945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CE7227">
        <w:t>2</w:t>
      </w:r>
      <w:r w:rsidR="008A4081">
        <w:t>/</w:t>
      </w:r>
      <w:r w:rsidR="00CE7227">
        <w:t>1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800"/>
        <w:gridCol w:w="1980"/>
        <w:gridCol w:w="1800"/>
      </w:tblGrid>
      <w:tr w:rsidR="00F13B35" w:rsidRPr="00096216" w14:paraId="6B44AD53" w14:textId="77777777" w:rsidTr="00AC763D">
        <w:trPr>
          <w:trHeight w:val="1349"/>
        </w:trPr>
        <w:tc>
          <w:tcPr>
            <w:tcW w:w="2340" w:type="dxa"/>
          </w:tcPr>
          <w:p w14:paraId="2FF22F5A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0A768D9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2700" w:type="dxa"/>
          </w:tcPr>
          <w:p w14:paraId="5F815C3E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00" w:type="dxa"/>
          </w:tcPr>
          <w:p w14:paraId="55F44DB6" w14:textId="34FD59A3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  <w:r w:rsidRPr="00F13B35">
              <w:rPr>
                <w:lang w:val="lv-LV"/>
              </w:rPr>
              <w:t xml:space="preserve"> (piedāvātais kopējais piegādes apjoms līguma darbības laikā)</w:t>
            </w:r>
          </w:p>
        </w:tc>
        <w:tc>
          <w:tcPr>
            <w:tcW w:w="1980" w:type="dxa"/>
          </w:tcPr>
          <w:p w14:paraId="60022CE5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185611EA" w14:textId="4E81330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00" w:type="dxa"/>
          </w:tcPr>
          <w:p w14:paraId="38FA0CD5" w14:textId="7664A12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F13B35" w:rsidRPr="00096216" w14:paraId="5FD12AF6" w14:textId="77777777" w:rsidTr="00AC763D">
        <w:trPr>
          <w:trHeight w:val="1244"/>
        </w:trPr>
        <w:tc>
          <w:tcPr>
            <w:tcW w:w="2340" w:type="dxa"/>
          </w:tcPr>
          <w:p w14:paraId="44BA2D2F" w14:textId="28CE8C3C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2700" w:type="dxa"/>
          </w:tcPr>
          <w:p w14:paraId="35642A6F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rPr>
                <w:lang w:val="lv-LV"/>
              </w:rPr>
            </w:pPr>
            <w:r w:rsidRPr="00096216">
              <w:rPr>
                <w:lang w:val="lv-LV"/>
              </w:rPr>
              <w:t>Beramais kubikmetrs ar blīvuma koeficientu saskaņā ar tehnisko specifikāciju</w:t>
            </w:r>
          </w:p>
        </w:tc>
        <w:tc>
          <w:tcPr>
            <w:tcW w:w="1800" w:type="dxa"/>
          </w:tcPr>
          <w:p w14:paraId="5EBCAD4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07516008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57DDCC73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  <w:tr w:rsidR="00F13B35" w:rsidRPr="00096216" w14:paraId="5CA53B62" w14:textId="77777777" w:rsidTr="00AC763D">
        <w:trPr>
          <w:trHeight w:val="1244"/>
        </w:trPr>
        <w:tc>
          <w:tcPr>
            <w:tcW w:w="2340" w:type="dxa"/>
          </w:tcPr>
          <w:p w14:paraId="1080B875" w14:textId="10E2557E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Melnā šķelda</w:t>
            </w:r>
          </w:p>
        </w:tc>
        <w:tc>
          <w:tcPr>
            <w:tcW w:w="2700" w:type="dxa"/>
          </w:tcPr>
          <w:p w14:paraId="35312CB5" w14:textId="70204768" w:rsidR="00F13B35" w:rsidRPr="00096216" w:rsidRDefault="00F13B35" w:rsidP="00F13B35">
            <w:pPr>
              <w:tabs>
                <w:tab w:val="left" w:pos="319"/>
              </w:tabs>
              <w:spacing w:before="60"/>
              <w:rPr>
                <w:lang w:val="lv-LV"/>
              </w:rPr>
            </w:pPr>
            <w:r w:rsidRPr="00F13B35">
              <w:rPr>
                <w:lang w:val="lv-LV"/>
              </w:rPr>
              <w:t>Beramais kubikmetrs ar blīvuma koeficientu saskaņā ar tehnisko specifikāciju</w:t>
            </w:r>
          </w:p>
        </w:tc>
        <w:tc>
          <w:tcPr>
            <w:tcW w:w="1800" w:type="dxa"/>
          </w:tcPr>
          <w:p w14:paraId="3A8CEB2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4B270BD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33FF1A6B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0664AB70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CE7227">
        <w:rPr>
          <w:lang w:val="lv-LV"/>
        </w:rPr>
        <w:t>2</w:t>
      </w:r>
      <w:r>
        <w:rPr>
          <w:lang w:val="lv-LV"/>
        </w:rPr>
        <w:t xml:space="preserve">.gada </w:t>
      </w:r>
      <w:r w:rsidR="006C648F">
        <w:rPr>
          <w:lang w:val="lv-LV"/>
        </w:rPr>
        <w:t>31.janvārim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77777777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2AB189EC" w14:textId="77777777" w:rsidR="0055258E" w:rsidRDefault="0055258E" w:rsidP="0055258E">
      <w:pPr>
        <w:pStyle w:val="FootnoteText"/>
      </w:pPr>
      <w:r>
        <w:t>______________________________________________________________________</w:t>
      </w:r>
    </w:p>
    <w:p w14:paraId="7804F347" w14:textId="16C584AE" w:rsidR="000B0DE3" w:rsidRDefault="0055258E" w:rsidP="0055258E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77777777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6F6707F7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 xml:space="preserve">48.panta (1)daļā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5EA972B0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55365B8A" w:rsidR="00AE234B" w:rsidRDefault="00AE234B" w:rsidP="002E7828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 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4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88"/>
        <w:gridCol w:w="6501"/>
        <w:gridCol w:w="3039"/>
      </w:tblGrid>
      <w:tr w:rsidR="00AE234B" w:rsidRPr="002C0A38" w14:paraId="7E5A28F9" w14:textId="77777777" w:rsidTr="00941CD9">
        <w:tc>
          <w:tcPr>
            <w:tcW w:w="2268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2288" w:type="dxa"/>
          </w:tcPr>
          <w:p w14:paraId="5B50DE19" w14:textId="77777777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  <w:r w:rsidR="00AE234B" w:rsidRPr="002C0A38">
              <w:rPr>
                <w:b/>
                <w:bCs/>
                <w:lang w:val="lv-LV"/>
              </w:rPr>
              <w:t>(m</w:t>
            </w:r>
            <w:r w:rsidR="00AE234B" w:rsidRPr="002C0A38">
              <w:rPr>
                <w:b/>
                <w:bCs/>
                <w:vertAlign w:val="superscript"/>
                <w:lang w:val="lv-LV"/>
              </w:rPr>
              <w:t>3</w:t>
            </w:r>
            <w:r w:rsidR="00AE234B"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6501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3039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6C648F" w14:paraId="432B28DD" w14:textId="77777777" w:rsidTr="00941CD9">
        <w:trPr>
          <w:trHeight w:val="1815"/>
        </w:trPr>
        <w:tc>
          <w:tcPr>
            <w:tcW w:w="2268" w:type="dxa"/>
          </w:tcPr>
          <w:p w14:paraId="0FA2CB57" w14:textId="77777777" w:rsidR="00F13B35" w:rsidRDefault="00F13B35" w:rsidP="00D2232F">
            <w:pPr>
              <w:pStyle w:val="Heading7"/>
              <w:rPr>
                <w:b/>
                <w:sz w:val="24"/>
                <w:szCs w:val="24"/>
              </w:rPr>
            </w:pPr>
          </w:p>
          <w:p w14:paraId="308CD5C9" w14:textId="77777777" w:rsidR="00F13B35" w:rsidRDefault="00F13B35" w:rsidP="00D2232F">
            <w:pPr>
              <w:pStyle w:val="Heading7"/>
              <w:rPr>
                <w:b/>
                <w:sz w:val="24"/>
                <w:szCs w:val="24"/>
              </w:rPr>
            </w:pPr>
          </w:p>
          <w:p w14:paraId="5E6B1336" w14:textId="77777777" w:rsidR="00F13B35" w:rsidRDefault="00F13B35" w:rsidP="00D2232F">
            <w:pPr>
              <w:pStyle w:val="Heading7"/>
              <w:rPr>
                <w:b/>
                <w:sz w:val="24"/>
                <w:szCs w:val="24"/>
              </w:rPr>
            </w:pPr>
          </w:p>
          <w:p w14:paraId="6CAC6EBD" w14:textId="77777777" w:rsidR="00F13B35" w:rsidRDefault="00F13B35" w:rsidP="00D2232F">
            <w:pPr>
              <w:pStyle w:val="Heading7"/>
              <w:rPr>
                <w:b/>
                <w:sz w:val="24"/>
                <w:szCs w:val="24"/>
              </w:rPr>
            </w:pPr>
          </w:p>
          <w:p w14:paraId="63E2D37D" w14:textId="4CCCECFC" w:rsidR="00AE234B" w:rsidRPr="002C0A38" w:rsidRDefault="00F13B35" w:rsidP="00D2232F">
            <w:pPr>
              <w:pStyle w:val="Heading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  <w:p w14:paraId="0FD84625" w14:textId="77777777" w:rsidR="00AE234B" w:rsidRPr="002C0A38" w:rsidRDefault="00AE234B" w:rsidP="00D2232F">
            <w:pPr>
              <w:rPr>
                <w:lang w:val="lv-LV"/>
              </w:rPr>
            </w:pPr>
          </w:p>
          <w:p w14:paraId="7707A3D9" w14:textId="77777777" w:rsidR="00AE234B" w:rsidRPr="002C0A38" w:rsidRDefault="00AE234B" w:rsidP="00D2232F">
            <w:pPr>
              <w:rPr>
                <w:lang w:val="lv-LV"/>
              </w:rPr>
            </w:pPr>
          </w:p>
          <w:p w14:paraId="7B25B4B0" w14:textId="77777777" w:rsidR="00AE234B" w:rsidRPr="002C0A38" w:rsidRDefault="00AE234B" w:rsidP="00D2232F">
            <w:pPr>
              <w:rPr>
                <w:lang w:val="lv-LV"/>
              </w:rPr>
            </w:pPr>
          </w:p>
          <w:p w14:paraId="7091C3B0" w14:textId="77777777" w:rsidR="00AE234B" w:rsidRPr="002C0A38" w:rsidRDefault="00AE234B" w:rsidP="00D2232F">
            <w:pPr>
              <w:rPr>
                <w:lang w:val="lv-LV"/>
              </w:rPr>
            </w:pPr>
          </w:p>
          <w:p w14:paraId="230D2B9A" w14:textId="77777777" w:rsidR="00AE234B" w:rsidRPr="002C0A38" w:rsidRDefault="00AE234B" w:rsidP="00D2232F">
            <w:pPr>
              <w:rPr>
                <w:lang w:val="lv-LV"/>
              </w:rPr>
            </w:pPr>
          </w:p>
          <w:p w14:paraId="4B4E85BE" w14:textId="77777777" w:rsidR="00AE234B" w:rsidRPr="002C0A38" w:rsidRDefault="00AE234B" w:rsidP="00D2232F">
            <w:pPr>
              <w:rPr>
                <w:lang w:val="lv-LV"/>
              </w:rPr>
            </w:pPr>
          </w:p>
        </w:tc>
        <w:tc>
          <w:tcPr>
            <w:tcW w:w="2288" w:type="dxa"/>
          </w:tcPr>
          <w:p w14:paraId="1E6D98DA" w14:textId="77777777" w:rsidR="00AE234B" w:rsidRPr="00915B31" w:rsidRDefault="00AE234B" w:rsidP="00915B31">
            <w:pPr>
              <w:jc w:val="center"/>
              <w:rPr>
                <w:b/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D8D99F7" w14:textId="77777777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 xml:space="preserve">ar blīvuma </w:t>
            </w:r>
            <w:r w:rsidR="003D536A">
              <w:rPr>
                <w:lang w:val="lv-LV"/>
              </w:rPr>
              <w:t xml:space="preserve">k = </w:t>
            </w:r>
            <w:r w:rsidR="00915B31">
              <w:rPr>
                <w:lang w:val="lv-LV"/>
              </w:rPr>
              <w:t>1,00 pie mitruma 30-40 %</w:t>
            </w:r>
          </w:p>
          <w:p w14:paraId="6C589077" w14:textId="77777777" w:rsidR="00AE234B" w:rsidRDefault="00915B31" w:rsidP="00E56DB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vai</w:t>
            </w:r>
          </w:p>
          <w:p w14:paraId="1CAB0943" w14:textId="77777777" w:rsidR="00915B31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>ar blīvuma k = 0,98</w:t>
            </w:r>
          </w:p>
          <w:p w14:paraId="688F15B2" w14:textId="77777777" w:rsidR="00915B31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>pie mitruma 40-50 %</w:t>
            </w:r>
          </w:p>
          <w:p w14:paraId="54403D02" w14:textId="77777777" w:rsidR="00AE234B" w:rsidRDefault="00AE234B" w:rsidP="00D2232F">
            <w:pPr>
              <w:rPr>
                <w:lang w:val="lv-LV"/>
              </w:rPr>
            </w:pPr>
          </w:p>
          <w:p w14:paraId="3F714C6B" w14:textId="77777777" w:rsidR="00E176B7" w:rsidRDefault="00E176B7" w:rsidP="00D2232F">
            <w:pPr>
              <w:rPr>
                <w:lang w:val="lv-LV"/>
              </w:rPr>
            </w:pPr>
          </w:p>
          <w:p w14:paraId="788D84C7" w14:textId="77777777" w:rsidR="00E176B7" w:rsidRDefault="00E176B7" w:rsidP="00D2232F">
            <w:pPr>
              <w:rPr>
                <w:lang w:val="lv-LV"/>
              </w:rPr>
            </w:pPr>
          </w:p>
          <w:p w14:paraId="682BB350" w14:textId="77777777" w:rsidR="00E176B7" w:rsidRDefault="00E176B7" w:rsidP="00D2232F">
            <w:pPr>
              <w:rPr>
                <w:lang w:val="lv-LV"/>
              </w:rPr>
            </w:pPr>
          </w:p>
          <w:p w14:paraId="6F8AE8FD" w14:textId="77777777" w:rsidR="00E176B7" w:rsidRPr="002C0A38" w:rsidRDefault="00E176B7" w:rsidP="00D2232F">
            <w:pPr>
              <w:rPr>
                <w:lang w:val="lv-LV"/>
              </w:rPr>
            </w:pPr>
          </w:p>
        </w:tc>
        <w:tc>
          <w:tcPr>
            <w:tcW w:w="6501" w:type="dxa"/>
          </w:tcPr>
          <w:p w14:paraId="3F192573" w14:textId="38CF60C0" w:rsidR="00AE234B" w:rsidRDefault="0033780F" w:rsidP="001167F9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  <w:p w14:paraId="565D25CA" w14:textId="77777777" w:rsidR="00B5152C" w:rsidRPr="002C0A38" w:rsidRDefault="00B5152C" w:rsidP="001167F9">
            <w:pPr>
              <w:jc w:val="both"/>
              <w:rPr>
                <w:lang w:val="lv-LV"/>
              </w:rPr>
            </w:pPr>
          </w:p>
          <w:p w14:paraId="42BE8A37" w14:textId="78B4765F" w:rsidR="00AE234B" w:rsidRDefault="0033780F" w:rsidP="004C7D11">
            <w:pPr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„M</w:t>
            </w:r>
            <w:r w:rsidR="00AE234B" w:rsidRPr="002C0A38">
              <w:rPr>
                <w:b/>
                <w:lang w:val="lv-LV"/>
              </w:rPr>
              <w:t xml:space="preserve">elnā” šķelda: </w:t>
            </w:r>
            <w:r w:rsidR="004C7D11" w:rsidRPr="00B349D4">
              <w:rPr>
                <w:lang w:val="lv-LV"/>
              </w:rPr>
              <w:t>šķelda no kokiem</w:t>
            </w:r>
            <w:r w:rsidR="00B349D4" w:rsidRPr="00B349D4">
              <w:rPr>
                <w:lang w:val="lv-LV"/>
              </w:rPr>
              <w:t>, kas tiek</w:t>
            </w:r>
            <w:r w:rsidR="004C7D11" w:rsidRPr="00B349D4">
              <w:rPr>
                <w:lang w:val="lv-LV"/>
              </w:rPr>
              <w:t xml:space="preserve"> </w:t>
            </w:r>
            <w:r w:rsidR="00B349D4" w:rsidRPr="00B349D4">
              <w:rPr>
                <w:lang w:val="lv-LV"/>
              </w:rPr>
              <w:t>ražota, sasmalcinot stumbru kopā ar zariem,</w:t>
            </w:r>
            <w:r w:rsidR="00B349D4">
              <w:rPr>
                <w:b/>
                <w:lang w:val="lv-LV"/>
              </w:rPr>
              <w:t xml:space="preserve"> </w:t>
            </w:r>
            <w:r w:rsidR="00102D4B" w:rsidRPr="005C3C9E">
              <w:rPr>
                <w:lang w:val="lv-LV"/>
              </w:rPr>
              <w:t>šķelda no cirsmu ar mazvērtīgajām koku sugām apstrādes</w:t>
            </w:r>
            <w:r w:rsidR="00B349D4">
              <w:rPr>
                <w:lang w:val="lv-LV"/>
              </w:rPr>
              <w:t>,</w:t>
            </w:r>
            <w:r w:rsidR="004C7D11">
              <w:rPr>
                <w:lang w:val="lv-LV"/>
              </w:rPr>
              <w:t xml:space="preserve"> kas tiek iegūta, </w:t>
            </w:r>
            <w:r w:rsidR="00183366">
              <w:rPr>
                <w:lang w:val="lv-LV"/>
              </w:rPr>
              <w:t xml:space="preserve">sasmalcinot koka stumbrus kopā ar zariem, šķelda </w:t>
            </w:r>
            <w:r w:rsidR="00102D4B" w:rsidRPr="005C3C9E">
              <w:rPr>
                <w:lang w:val="lv-LV"/>
              </w:rPr>
              <w:t xml:space="preserve">no </w:t>
            </w:r>
            <w:r w:rsidR="005C3C9E">
              <w:rPr>
                <w:lang w:val="lv-LV"/>
              </w:rPr>
              <w:t xml:space="preserve">krūmu </w:t>
            </w:r>
            <w:r w:rsidR="00102D4B" w:rsidRPr="005C3C9E">
              <w:rPr>
                <w:lang w:val="lv-LV"/>
              </w:rPr>
              <w:t>apauguma</w:t>
            </w:r>
            <w:r w:rsidR="005C3C9E">
              <w:rPr>
                <w:lang w:val="lv-LV"/>
              </w:rPr>
              <w:t xml:space="preserve"> novākšanas</w:t>
            </w:r>
            <w:r w:rsidR="00183366">
              <w:rPr>
                <w:lang w:val="lv-LV"/>
              </w:rPr>
              <w:t xml:space="preserve"> un smalcināšanas,</w:t>
            </w:r>
            <w:r w:rsidR="00102D4B" w:rsidRPr="005C3C9E">
              <w:rPr>
                <w:lang w:val="lv-LV"/>
              </w:rPr>
              <w:t xml:space="preserve"> </w:t>
            </w:r>
            <w:r w:rsidR="004C7D11">
              <w:rPr>
                <w:lang w:val="lv-LV"/>
              </w:rPr>
              <w:t xml:space="preserve">sasmalcināti cirsmas atkritumi – </w:t>
            </w:r>
            <w:r w:rsidR="00AE234B" w:rsidRPr="002C0A38">
              <w:rPr>
                <w:lang w:val="lv-LV"/>
              </w:rPr>
              <w:t>zari, krūmi, u.c</w:t>
            </w:r>
            <w:r w:rsidR="002701DA">
              <w:rPr>
                <w:lang w:val="lv-LV"/>
              </w:rPr>
              <w:t>.</w:t>
            </w:r>
            <w:r w:rsidR="004C7D11" w:rsidRPr="002C0A38">
              <w:rPr>
                <w:lang w:val="lv-LV"/>
              </w:rPr>
              <w:t xml:space="preserve"> bez svešiem</w:t>
            </w:r>
            <w:r w:rsidR="004C7D11">
              <w:rPr>
                <w:lang w:val="lv-LV"/>
              </w:rPr>
              <w:t xml:space="preserve"> (ne koksnes)</w:t>
            </w:r>
            <w:r w:rsidR="004C7D11" w:rsidRPr="002C0A38">
              <w:rPr>
                <w:lang w:val="lv-LV"/>
              </w:rPr>
              <w:t xml:space="preserve"> piemaisījumiem</w:t>
            </w:r>
            <w:r w:rsidR="002701DA">
              <w:rPr>
                <w:lang w:val="lv-LV"/>
              </w:rPr>
              <w:t xml:space="preserve">, izņemot </w:t>
            </w:r>
            <w:r>
              <w:rPr>
                <w:lang w:val="lv-LV"/>
              </w:rPr>
              <w:t>skujkoku sugu zarus un saknes</w:t>
            </w:r>
            <w:r w:rsidR="006C648F">
              <w:rPr>
                <w:lang w:val="lv-LV"/>
              </w:rPr>
              <w:t>.</w:t>
            </w:r>
          </w:p>
          <w:p w14:paraId="22C926DD" w14:textId="0B5C0EC9" w:rsidR="0056118E" w:rsidRPr="0056118E" w:rsidRDefault="0056118E" w:rsidP="0056118E">
            <w:pPr>
              <w:jc w:val="both"/>
              <w:rPr>
                <w:b/>
                <w:lang w:val="lv-LV"/>
              </w:rPr>
            </w:pPr>
          </w:p>
        </w:tc>
        <w:tc>
          <w:tcPr>
            <w:tcW w:w="3039" w:type="dxa"/>
          </w:tcPr>
          <w:p w14:paraId="19E4BFAF" w14:textId="77777777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5ADB65BB" w14:textId="47CBCA08" w:rsidR="009735C2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</w:p>
          <w:p w14:paraId="779A566A" w14:textId="3625953F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 xml:space="preserve"> 50 x 50 mm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Šķelda ir </w:t>
            </w:r>
            <w:r>
              <w:rPr>
                <w:lang w:val="lv-LV"/>
              </w:rPr>
              <w:t>dabīgā krāsā, nav sapuvusi vai ietrunējusi</w:t>
            </w:r>
            <w:r>
              <w:rPr>
                <w:lang w:val="lv-LV"/>
              </w:rPr>
              <w:t>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7777777" w:rsidR="00E20A17" w:rsidRDefault="00E20A17" w:rsidP="00792A43">
      <w:pPr>
        <w:pStyle w:val="Heading9"/>
        <w:jc w:val="left"/>
        <w:rPr>
          <w:b/>
        </w:rPr>
      </w:pPr>
    </w:p>
    <w:p w14:paraId="62C6F24B" w14:textId="7A56E73A" w:rsidR="009E36B9" w:rsidRDefault="009E36B9" w:rsidP="00792A43">
      <w:pPr>
        <w:pStyle w:val="Heading9"/>
        <w:jc w:val="left"/>
        <w:rPr>
          <w:b/>
        </w:rPr>
      </w:pPr>
      <w:r>
        <w:rPr>
          <w:b/>
        </w:rPr>
        <w:t xml:space="preserve">Apliecinām, ka </w:t>
      </w:r>
      <w:r w:rsidRPr="009E36B9">
        <w:rPr>
          <w:b/>
        </w:rPr>
        <w:t>šķeldas izcelsmes valst</w:t>
      </w:r>
      <w:r>
        <w:rPr>
          <w:b/>
        </w:rPr>
        <w:t>s ir ______________</w:t>
      </w:r>
      <w:r w:rsidR="00E20A17">
        <w:rPr>
          <w:b/>
        </w:rPr>
        <w:t>__________.</w:t>
      </w:r>
    </w:p>
    <w:p w14:paraId="72F19B72" w14:textId="39E55C86" w:rsidR="00E20A17" w:rsidRDefault="00E20A17" w:rsidP="00E20A17">
      <w:pPr>
        <w:rPr>
          <w:lang w:val="lv-LV"/>
        </w:rPr>
      </w:pPr>
    </w:p>
    <w:p w14:paraId="2F1B611D" w14:textId="28BF4D68" w:rsidR="00E20A17" w:rsidRPr="00E20A17" w:rsidRDefault="00E20A17" w:rsidP="00E20A17">
      <w:pPr>
        <w:spacing w:line="360" w:lineRule="auto"/>
        <w:rPr>
          <w:b/>
          <w:bCs/>
          <w:lang w:val="lv-LV"/>
        </w:rPr>
      </w:pPr>
      <w:r w:rsidRPr="00E20A17">
        <w:rPr>
          <w:b/>
          <w:bCs/>
          <w:lang w:val="lv-LV"/>
        </w:rPr>
        <w:t>Apliecinām, ka nodrošināsim šķeldas piegādi atsevišķās partij</w:t>
      </w:r>
      <w:r w:rsidR="00583E9F">
        <w:rPr>
          <w:b/>
          <w:bCs/>
          <w:lang w:val="lv-LV"/>
        </w:rPr>
        <w:t>ā</w:t>
      </w:r>
      <w:r w:rsidRPr="00E20A17">
        <w:rPr>
          <w:b/>
          <w:bCs/>
          <w:lang w:val="lv-LV"/>
        </w:rPr>
        <w:t>s pa mēnešiem līguma darbības periodā. Maksimāli iespējamais mēneša un diennakts piegādes apjoms sastāda:</w:t>
      </w:r>
    </w:p>
    <w:p w14:paraId="05C6A5BF" w14:textId="0FB4A59D" w:rsidR="00E20A17" w:rsidRPr="00E20A17" w:rsidRDefault="00E20A17" w:rsidP="00E20A17">
      <w:pPr>
        <w:rPr>
          <w:b/>
          <w:bCs/>
          <w:lang w:val="lv-LV"/>
        </w:rPr>
      </w:pPr>
      <w:r w:rsidRPr="00E20A17">
        <w:rPr>
          <w:b/>
          <w:bCs/>
          <w:lang w:val="lv-LV"/>
        </w:rPr>
        <w:t>Maksimālais mēneša</w:t>
      </w:r>
      <w:r w:rsidR="00583E9F">
        <w:rPr>
          <w:b/>
          <w:bCs/>
          <w:lang w:val="lv-LV"/>
        </w:rPr>
        <w:t xml:space="preserve"> piegādes</w:t>
      </w:r>
      <w:r w:rsidRPr="00E20A17">
        <w:rPr>
          <w:b/>
          <w:bCs/>
          <w:lang w:val="lv-LV"/>
        </w:rPr>
        <w:t xml:space="preserve"> apjoms: ______________ m</w:t>
      </w:r>
      <w:r w:rsidRPr="00E20A17">
        <w:rPr>
          <w:b/>
          <w:bCs/>
          <w:vertAlign w:val="superscript"/>
          <w:lang w:val="lv-LV"/>
        </w:rPr>
        <w:t>3</w:t>
      </w:r>
      <w:r w:rsidRPr="00E20A17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    Maksimālais diennakts piegādes apjoms</w:t>
      </w:r>
      <w:r w:rsidR="00583E9F">
        <w:rPr>
          <w:b/>
          <w:bCs/>
          <w:lang w:val="lv-LV"/>
        </w:rPr>
        <w:t>: ______________ m</w:t>
      </w:r>
      <w:r w:rsidR="00583E9F" w:rsidRPr="00583E9F">
        <w:rPr>
          <w:b/>
          <w:bCs/>
          <w:vertAlign w:val="superscript"/>
          <w:lang w:val="lv-LV"/>
        </w:rPr>
        <w:t>3</w:t>
      </w:r>
    </w:p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5664B6F2" w14:textId="4274ED9E" w:rsidR="00583E9F" w:rsidRDefault="00583E9F" w:rsidP="002C0A38">
      <w:pPr>
        <w:pStyle w:val="FootnoteText"/>
      </w:pPr>
    </w:p>
    <w:p w14:paraId="1B5E8E2F" w14:textId="4E095091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Default="002C0A38" w:rsidP="00D17526">
      <w:pPr>
        <w:pStyle w:val="FootnoteText"/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583E9F">
        <w:rPr>
          <w:i/>
          <w:sz w:val="24"/>
          <w:szCs w:val="24"/>
        </w:rPr>
        <w:t xml:space="preserve">, </w:t>
      </w:r>
      <w:r w:rsidRPr="0055258E">
        <w:rPr>
          <w:i/>
          <w:sz w:val="24"/>
          <w:szCs w:val="24"/>
        </w:rPr>
        <w:t xml:space="preserve">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End w:id="1"/>
      <w:r>
        <w:rPr>
          <w:i/>
          <w:sz w:val="24"/>
          <w:szCs w:val="24"/>
        </w:rPr>
        <w:tab/>
      </w:r>
    </w:p>
    <w:sectPr w:rsidR="004B242F" w:rsidSect="00D17526">
      <w:footerReference w:type="first" r:id="rId10"/>
      <w:pgSz w:w="15840" w:h="12240" w:orient="landscape" w:code="1"/>
      <w:pgMar w:top="851" w:right="1134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593F" w14:textId="77777777" w:rsidR="00580798" w:rsidRDefault="00580798">
      <w:r>
        <w:separator/>
      </w:r>
    </w:p>
  </w:endnote>
  <w:endnote w:type="continuationSeparator" w:id="0">
    <w:p w14:paraId="5E189B9D" w14:textId="77777777" w:rsidR="00580798" w:rsidRDefault="005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2519" w14:textId="77777777" w:rsidR="00580798" w:rsidRDefault="00580798">
      <w:r>
        <w:separator/>
      </w:r>
    </w:p>
  </w:footnote>
  <w:footnote w:type="continuationSeparator" w:id="0">
    <w:p w14:paraId="5121542A" w14:textId="77777777" w:rsidR="00580798" w:rsidRDefault="0058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1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5"/>
  </w:num>
  <w:num w:numId="14">
    <w:abstractNumId w:val="4"/>
  </w:num>
  <w:num w:numId="15">
    <w:abstractNumId w:val="1"/>
  </w:num>
  <w:num w:numId="16">
    <w:abstractNumId w:val="15"/>
  </w:num>
  <w:num w:numId="17">
    <w:abstractNumId w:val="22"/>
  </w:num>
  <w:num w:numId="18">
    <w:abstractNumId w:val="28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7"/>
  </w:num>
  <w:num w:numId="30">
    <w:abstractNumId w:val="26"/>
  </w:num>
  <w:num w:numId="31">
    <w:abstractNumId w:val="12"/>
  </w:num>
  <w:num w:numId="32">
    <w:abstractNumId w:val="3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87AF1"/>
    <w:rsid w:val="00091A7A"/>
    <w:rsid w:val="00093CF5"/>
    <w:rsid w:val="00096216"/>
    <w:rsid w:val="000B0DE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51DD2"/>
    <w:rsid w:val="00153481"/>
    <w:rsid w:val="0017776D"/>
    <w:rsid w:val="00183366"/>
    <w:rsid w:val="00184DC7"/>
    <w:rsid w:val="001B0A59"/>
    <w:rsid w:val="001C020B"/>
    <w:rsid w:val="001F5B8D"/>
    <w:rsid w:val="002076F7"/>
    <w:rsid w:val="00220209"/>
    <w:rsid w:val="00246D2B"/>
    <w:rsid w:val="002701DA"/>
    <w:rsid w:val="0029457A"/>
    <w:rsid w:val="00296A79"/>
    <w:rsid w:val="002A08F3"/>
    <w:rsid w:val="002C0A38"/>
    <w:rsid w:val="002C1FBD"/>
    <w:rsid w:val="002C6E16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40240C"/>
    <w:rsid w:val="004208B0"/>
    <w:rsid w:val="00420949"/>
    <w:rsid w:val="004419A5"/>
    <w:rsid w:val="00477429"/>
    <w:rsid w:val="004B242F"/>
    <w:rsid w:val="004B692F"/>
    <w:rsid w:val="004C3976"/>
    <w:rsid w:val="004C7D11"/>
    <w:rsid w:val="004E7017"/>
    <w:rsid w:val="00505C89"/>
    <w:rsid w:val="0051028A"/>
    <w:rsid w:val="00533917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676A7"/>
    <w:rsid w:val="006C648F"/>
    <w:rsid w:val="006F48EB"/>
    <w:rsid w:val="00710207"/>
    <w:rsid w:val="00742435"/>
    <w:rsid w:val="0077631B"/>
    <w:rsid w:val="00784DF7"/>
    <w:rsid w:val="007906F6"/>
    <w:rsid w:val="00791196"/>
    <w:rsid w:val="00792A43"/>
    <w:rsid w:val="007B2809"/>
    <w:rsid w:val="007C2790"/>
    <w:rsid w:val="00823E21"/>
    <w:rsid w:val="008243D9"/>
    <w:rsid w:val="00832294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10018"/>
    <w:rsid w:val="00A11D40"/>
    <w:rsid w:val="00A11ED7"/>
    <w:rsid w:val="00A173D8"/>
    <w:rsid w:val="00A46562"/>
    <w:rsid w:val="00A5581C"/>
    <w:rsid w:val="00AB52C2"/>
    <w:rsid w:val="00AC763D"/>
    <w:rsid w:val="00AD2F03"/>
    <w:rsid w:val="00AE234B"/>
    <w:rsid w:val="00AF21C4"/>
    <w:rsid w:val="00B03AFC"/>
    <w:rsid w:val="00B253EE"/>
    <w:rsid w:val="00B31073"/>
    <w:rsid w:val="00B349D4"/>
    <w:rsid w:val="00B34B4D"/>
    <w:rsid w:val="00B4741B"/>
    <w:rsid w:val="00B5152C"/>
    <w:rsid w:val="00B6051B"/>
    <w:rsid w:val="00B63A5E"/>
    <w:rsid w:val="00B93837"/>
    <w:rsid w:val="00B94506"/>
    <w:rsid w:val="00BC527E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E45"/>
    <w:rsid w:val="00ED33B0"/>
    <w:rsid w:val="00F04A21"/>
    <w:rsid w:val="00F13B35"/>
    <w:rsid w:val="00F24CC8"/>
    <w:rsid w:val="00F46B85"/>
    <w:rsid w:val="00F6600C"/>
    <w:rsid w:val="00FB5260"/>
    <w:rsid w:val="00FB6324"/>
    <w:rsid w:val="00FC16E1"/>
    <w:rsid w:val="00FD66C5"/>
    <w:rsid w:val="00FE07FC"/>
    <w:rsid w:val="00FE42A0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11</cp:revision>
  <cp:lastPrinted>2020-07-01T11:15:00Z</cp:lastPrinted>
  <dcterms:created xsi:type="dcterms:W3CDTF">2020-07-01T11:13:00Z</dcterms:created>
  <dcterms:modified xsi:type="dcterms:W3CDTF">2022-01-06T12:22:00Z</dcterms:modified>
</cp:coreProperties>
</file>