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8F7" w:rsidRPr="00C1677D" w:rsidRDefault="000838F7" w:rsidP="000838F7">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0838F7" w:rsidRPr="00C1677D" w:rsidRDefault="000838F7" w:rsidP="000838F7">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0838F7" w:rsidRPr="00C1677D" w:rsidRDefault="000838F7" w:rsidP="000838F7">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0838F7" w:rsidRPr="00C1677D" w:rsidTr="00A30501">
        <w:trPr>
          <w:trHeight w:val="742"/>
        </w:trPr>
        <w:tc>
          <w:tcPr>
            <w:tcW w:w="9606" w:type="dxa"/>
            <w:shd w:val="clear" w:color="auto" w:fill="auto"/>
          </w:tcPr>
          <w:p w:rsidR="000838F7" w:rsidRPr="00C1677D" w:rsidRDefault="000838F7" w:rsidP="00A3050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0838F7" w:rsidRPr="00C1677D" w:rsidRDefault="000838F7" w:rsidP="00A3050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0838F7" w:rsidRPr="00C1677D" w:rsidRDefault="000838F7" w:rsidP="00A30501">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0838F7" w:rsidRPr="000D1E85" w:rsidRDefault="000838F7" w:rsidP="000838F7">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0838F7" w:rsidRPr="000D1E85" w:rsidRDefault="000838F7" w:rsidP="000838F7">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0838F7" w:rsidRPr="000D1E85" w:rsidRDefault="000838F7" w:rsidP="000838F7">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0838F7" w:rsidRPr="000D1E85" w:rsidRDefault="000838F7" w:rsidP="000838F7">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838F7" w:rsidRPr="000D1E85"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0838F7" w:rsidRPr="000D1E85"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0838F7" w:rsidRPr="000D1E85"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0838F7" w:rsidRPr="000D1E85"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0838F7" w:rsidRPr="000D1E85"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0838F7" w:rsidRPr="000D1E85"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0838F7" w:rsidRPr="00EF3D12"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0838F7" w:rsidRPr="00EF3D12" w:rsidRDefault="000838F7" w:rsidP="000838F7">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838F7" w:rsidRPr="00EF3D12"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0838F7" w:rsidRPr="001F1DE4"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w:t>
      </w:r>
      <w:r w:rsidRPr="000838F7">
        <w:rPr>
          <w:rFonts w:ascii="Times New Roman" w:eastAsia="Times New Roman" w:hAnsi="Times New Roman" w:cs="Times New Roman"/>
          <w:b/>
          <w:bCs/>
          <w:lang w:eastAsia="lv-LV"/>
        </w:rPr>
        <w:t>RDEVĒJS</w:t>
      </w:r>
      <w:r w:rsidRPr="000838F7">
        <w:rPr>
          <w:rFonts w:ascii="Times New Roman" w:eastAsia="Times New Roman" w:hAnsi="Times New Roman" w:cs="Times New Roman"/>
          <w:lang w:eastAsia="lv-LV"/>
        </w:rPr>
        <w:t xml:space="preserve"> pārdod </w:t>
      </w:r>
      <w:r w:rsidRPr="000838F7">
        <w:rPr>
          <w:rFonts w:ascii="Times New Roman" w:eastAsia="Times New Roman" w:hAnsi="Times New Roman" w:cs="Times New Roman"/>
          <w:b/>
          <w:lang w:eastAsia="lv-LV"/>
        </w:rPr>
        <w:t>PIRCĒJAM</w:t>
      </w:r>
      <w:r w:rsidRPr="000838F7">
        <w:rPr>
          <w:rFonts w:ascii="Times New Roman" w:eastAsia="Times New Roman" w:hAnsi="Times New Roman" w:cs="Times New Roman"/>
          <w:lang w:eastAsia="lv-LV"/>
        </w:rPr>
        <w:t xml:space="preserve"> un </w:t>
      </w:r>
      <w:r w:rsidRPr="000838F7">
        <w:rPr>
          <w:rFonts w:ascii="Times New Roman" w:eastAsia="Times New Roman" w:hAnsi="Times New Roman" w:cs="Times New Roman"/>
          <w:b/>
          <w:lang w:eastAsia="lv-LV"/>
        </w:rPr>
        <w:t>PIRCĒJS</w:t>
      </w:r>
      <w:r w:rsidRPr="000838F7">
        <w:rPr>
          <w:rFonts w:ascii="Times New Roman" w:eastAsia="Times New Roman" w:hAnsi="Times New Roman" w:cs="Times New Roman"/>
          <w:lang w:eastAsia="lv-LV"/>
        </w:rPr>
        <w:t xml:space="preserve"> pērk no </w:t>
      </w:r>
      <w:r w:rsidRPr="000838F7">
        <w:rPr>
          <w:rFonts w:ascii="Times New Roman" w:eastAsia="Times New Roman" w:hAnsi="Times New Roman" w:cs="Times New Roman"/>
          <w:b/>
          <w:lang w:eastAsia="lv-LV"/>
        </w:rPr>
        <w:t>PĀRDEVĒJA</w:t>
      </w:r>
      <w:r w:rsidRPr="000838F7">
        <w:rPr>
          <w:rFonts w:ascii="Times New Roman" w:eastAsia="Times New Roman" w:hAnsi="Times New Roman" w:cs="Times New Roman"/>
          <w:color w:val="000000"/>
          <w:lang w:eastAsia="lv-LV"/>
        </w:rPr>
        <w:t xml:space="preserve"> </w:t>
      </w:r>
      <w:r w:rsidRPr="000838F7">
        <w:rPr>
          <w:rFonts w:ascii="Times New Roman" w:eastAsia="Times New Roman" w:hAnsi="Times New Roman" w:cs="Times New Roman"/>
          <w:lang w:eastAsia="lv-LV"/>
        </w:rPr>
        <w:t xml:space="preserve">kustamo mantu – </w:t>
      </w:r>
      <w:bookmarkStart w:id="0" w:name="_Hlk178777638"/>
      <w:r w:rsidRPr="000838F7">
        <w:rPr>
          <w:rFonts w:ascii="Times New Roman" w:eastAsia="Times New Roman" w:hAnsi="Times New Roman" w:cs="Times New Roman"/>
          <w:lang w:eastAsia="lv-LV"/>
        </w:rPr>
        <w:t xml:space="preserve">cirsmu, </w:t>
      </w:r>
      <w:bookmarkEnd w:id="0"/>
      <w:r w:rsidRPr="000838F7">
        <w:rPr>
          <w:rFonts w:ascii="Times New Roman" w:hAnsi="Times New Roman" w:cs="Times New Roman"/>
          <w:lang w:eastAsia="lv-LV"/>
        </w:rPr>
        <w:t>kas atrodas nekustamā īpašuma</w:t>
      </w:r>
      <w:r w:rsidRPr="000838F7">
        <w:rPr>
          <w:rFonts w:ascii="Times New Roman" w:eastAsia="Calibri" w:hAnsi="Times New Roman" w:cs="Times New Roman"/>
        </w:rPr>
        <w:t xml:space="preserve"> </w:t>
      </w:r>
      <w:r w:rsidRPr="000838F7">
        <w:rPr>
          <w:rFonts w:ascii="Times New Roman" w:eastAsia="Calibri" w:hAnsi="Times New Roman" w:cs="Times New Roman"/>
          <w:kern w:val="2"/>
          <w:lang w:eastAsia="lv-LV"/>
        </w:rPr>
        <w:t>“</w:t>
      </w:r>
      <w:proofErr w:type="spellStart"/>
      <w:r w:rsidRPr="000838F7">
        <w:rPr>
          <w:rFonts w:ascii="Times New Roman" w:eastAsia="Calibri" w:hAnsi="Times New Roman" w:cs="Times New Roman"/>
          <w:kern w:val="2"/>
          <w:lang w:eastAsia="lv-LV"/>
        </w:rPr>
        <w:t>Robežmalas</w:t>
      </w:r>
      <w:proofErr w:type="spellEnd"/>
      <w:r w:rsidRPr="000838F7">
        <w:rPr>
          <w:rFonts w:ascii="Times New Roman" w:eastAsia="Calibri" w:hAnsi="Times New Roman" w:cs="Times New Roman"/>
          <w:kern w:val="2"/>
          <w:lang w:eastAsia="lv-LV"/>
        </w:rPr>
        <w:t xml:space="preserve">”, Robežnieku </w:t>
      </w:r>
      <w:r w:rsidRPr="000838F7">
        <w:rPr>
          <w:rFonts w:ascii="Times New Roman" w:eastAsia="Calibri" w:hAnsi="Times New Roman" w:cs="Times New Roman"/>
          <w:bCs/>
          <w:kern w:val="2"/>
        </w:rPr>
        <w:t>pagastā</w:t>
      </w:r>
      <w:r w:rsidRPr="000838F7">
        <w:rPr>
          <w:rFonts w:ascii="Times New Roman" w:eastAsia="Calibri" w:hAnsi="Times New Roman" w:cs="Times New Roman"/>
          <w:kern w:val="2"/>
        </w:rPr>
        <w:t xml:space="preserve">, kadastra </w:t>
      </w:r>
      <w:r w:rsidRPr="000838F7">
        <w:rPr>
          <w:rFonts w:ascii="Times New Roman" w:eastAsia="Calibri" w:hAnsi="Times New Roman" w:cs="Times New Roman"/>
          <w:kern w:val="2"/>
        </w:rPr>
        <w:lastRenderedPageBreak/>
        <w:t xml:space="preserve">Nr.6086 005 0315, sastāvā esošās zemes vienības </w:t>
      </w:r>
      <w:r w:rsidRPr="000838F7">
        <w:rPr>
          <w:rFonts w:ascii="Times New Roman" w:eastAsia="Calibri" w:hAnsi="Times New Roman" w:cs="Times New Roman"/>
          <w:kern w:val="2"/>
        </w:rPr>
        <w:t>(</w:t>
      </w:r>
      <w:r w:rsidRPr="000838F7">
        <w:rPr>
          <w:rFonts w:ascii="Times New Roman" w:eastAsia="Calibri" w:hAnsi="Times New Roman" w:cs="Times New Roman"/>
          <w:kern w:val="2"/>
        </w:rPr>
        <w:t>kadastra apzīmējum</w:t>
      </w:r>
      <w:r w:rsidRPr="000838F7">
        <w:rPr>
          <w:rFonts w:ascii="Times New Roman" w:eastAsia="Calibri" w:hAnsi="Times New Roman" w:cs="Times New Roman"/>
          <w:kern w:val="2"/>
        </w:rPr>
        <w:t>s</w:t>
      </w:r>
      <w:r w:rsidRPr="000838F7">
        <w:rPr>
          <w:rFonts w:ascii="Times New Roman" w:eastAsia="Calibri" w:hAnsi="Times New Roman" w:cs="Times New Roman"/>
          <w:kern w:val="2"/>
        </w:rPr>
        <w:t xml:space="preserve"> 6086 005 0315</w:t>
      </w:r>
      <w:r w:rsidRPr="000838F7">
        <w:rPr>
          <w:rFonts w:ascii="Times New Roman" w:eastAsia="Calibri" w:hAnsi="Times New Roman" w:cs="Times New Roman"/>
          <w:kern w:val="2"/>
        </w:rPr>
        <w:t>)</w:t>
      </w:r>
      <w:r w:rsidRPr="000838F7">
        <w:rPr>
          <w:rFonts w:ascii="Times New Roman" w:eastAsia="Calibri" w:hAnsi="Times New Roman" w:cs="Times New Roman"/>
          <w:kern w:val="2"/>
        </w:rPr>
        <w:t xml:space="preserve"> </w:t>
      </w:r>
      <w:r w:rsidRPr="000838F7">
        <w:rPr>
          <w:rFonts w:ascii="Times New Roman" w:eastAsia="Calibri" w:hAnsi="Times New Roman" w:cs="Times New Roman"/>
          <w:bCs/>
          <w:color w:val="000000"/>
          <w:kern w:val="2"/>
        </w:rPr>
        <w:t>1.kvartāla 1., 7. un 8.nogabalā (cirtes veids – galvenā vienlaidus cirte, cirtes izpildes veids – kailcirte), ar kopējo izcērtamo platību 3.08 ha</w:t>
      </w:r>
      <w:r w:rsidRPr="000838F7">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0838F7">
        <w:rPr>
          <w:rFonts w:ascii="Times New Roman" w:eastAsia="Times New Roman" w:hAnsi="Times New Roman" w:cs="Times New Roman"/>
          <w:bCs/>
          <w:color w:val="000000"/>
          <w:lang w:eastAsia="lv-LV"/>
        </w:rPr>
        <w:t>CIRSMA</w:t>
      </w:r>
      <w:r w:rsidRPr="000838F7">
        <w:rPr>
          <w:rFonts w:ascii="Times New Roman" w:eastAsia="Times New Roman" w:hAnsi="Times New Roman" w:cs="Times New Roman"/>
          <w:lang w:eastAsia="lv-LV"/>
        </w:rPr>
        <w:t>.</w:t>
      </w:r>
    </w:p>
    <w:p w:rsidR="000838F7" w:rsidRPr="001F1DE4" w:rsidRDefault="000838F7" w:rsidP="000838F7">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0838F7" w:rsidRPr="001F1DE4" w:rsidRDefault="000838F7" w:rsidP="000838F7">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rsidR="000838F7" w:rsidRPr="000D1E85"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0838F7" w:rsidRPr="000D1E85"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31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7</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w:t>
      </w:r>
      <w:r>
        <w:rPr>
          <w:rFonts w:ascii="Times New Roman" w:eastAsia="Times New Roman" w:hAnsi="Times New Roman" w:cs="Times New Roman"/>
          <w:lang w:eastAsia="lv-LV"/>
        </w:rPr>
        <w:t>253</w:t>
      </w:r>
      <w:r w:rsidRPr="000D1E85">
        <w:rPr>
          <w:rFonts w:ascii="Times New Roman" w:eastAsia="Times New Roman" w:hAnsi="Times New Roman" w:cs="Times New Roman"/>
          <w:lang w:eastAsia="lv-LV"/>
        </w:rPr>
        <w:t xml:space="preserve">; </w:t>
      </w:r>
    </w:p>
    <w:p w:rsidR="000838F7" w:rsidRPr="000D1E85"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0838F7"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0838F7" w:rsidRPr="000D1E85" w:rsidRDefault="000838F7" w:rsidP="000838F7">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0838F7" w:rsidRPr="00EC2FE5"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0838F7" w:rsidRPr="0070793B" w:rsidRDefault="000838F7" w:rsidP="000838F7">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0838F7" w:rsidRPr="00EC2FE5" w:rsidRDefault="000838F7" w:rsidP="000838F7">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0838F7" w:rsidRPr="00EC2FE5"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0838F7" w:rsidRPr="00C1677D" w:rsidRDefault="000838F7" w:rsidP="000838F7">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0838F7" w:rsidRPr="00C1677D"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0838F7" w:rsidRPr="008600E8"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0838F7" w:rsidRPr="00C1677D" w:rsidRDefault="000838F7" w:rsidP="000838F7">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0838F7" w:rsidRPr="00C1677D"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0838F7" w:rsidRPr="005854C8"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0838F7" w:rsidRPr="00E52D16" w:rsidRDefault="000838F7" w:rsidP="000838F7">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0838F7" w:rsidRPr="00C1677D" w:rsidRDefault="000838F7" w:rsidP="000838F7">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0838F7" w:rsidRPr="00C1677D"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0838F7" w:rsidRPr="00D3366F"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0838F7" w:rsidRPr="00EB526A"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0838F7" w:rsidRPr="000A3324"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0838F7" w:rsidRPr="000A3324"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0838F7" w:rsidRPr="000A3324"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0838F7" w:rsidRPr="00C1677D" w:rsidRDefault="000838F7" w:rsidP="000838F7">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838F7" w:rsidRPr="00C1677D"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0838F7" w:rsidRPr="00CD1E10"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0838F7" w:rsidRPr="00CD1E10" w:rsidRDefault="000838F7" w:rsidP="000838F7">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0838F7" w:rsidRPr="00CD1E10"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0838F7" w:rsidRPr="00EC2FE5"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0838F7" w:rsidRPr="008600E8"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0838F7" w:rsidRPr="008600E8"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0838F7" w:rsidRPr="008600E8"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0838F7" w:rsidRPr="00C1677D" w:rsidRDefault="000838F7" w:rsidP="000838F7">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0838F7" w:rsidRPr="00C1677D" w:rsidRDefault="000838F7" w:rsidP="000838F7">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0838F7" w:rsidRDefault="000838F7" w:rsidP="000838F7">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0838F7" w:rsidRPr="00C1677D" w:rsidRDefault="000838F7" w:rsidP="000838F7">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0838F7" w:rsidRPr="00C1677D" w:rsidRDefault="000838F7" w:rsidP="000838F7">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0838F7" w:rsidRPr="00C1677D"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0838F7" w:rsidRPr="00874D3E"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0838F7" w:rsidRPr="00874D3E" w:rsidRDefault="000838F7" w:rsidP="000838F7">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0838F7" w:rsidRPr="00C1677D" w:rsidRDefault="000838F7" w:rsidP="000838F7">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0838F7" w:rsidRPr="00C1677D" w:rsidRDefault="000838F7" w:rsidP="000838F7">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0838F7" w:rsidRPr="00AB2147" w:rsidRDefault="000838F7" w:rsidP="000838F7">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0838F7" w:rsidRPr="00AB2147" w:rsidRDefault="000838F7" w:rsidP="000838F7">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0838F7" w:rsidRPr="00AB2147" w:rsidRDefault="000838F7" w:rsidP="000838F7">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0838F7" w:rsidRDefault="000838F7" w:rsidP="000838F7">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0838F7" w:rsidRPr="004C2B4A" w:rsidRDefault="000838F7" w:rsidP="000838F7">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extent cx="5760085" cy="8089265"/>
            <wp:effectExtent l="0" t="0" r="0" b="698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extent cx="5760085" cy="8108950"/>
            <wp:effectExtent l="0" t="0" r="0" b="635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08950"/>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extent cx="5760085" cy="8089265"/>
            <wp:effectExtent l="0" t="0" r="0" b="698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extent cx="5760720" cy="8485632"/>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5 0315.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484697"/>
                    </a:xfrm>
                    <a:prstGeom prst="rect">
                      <a:avLst/>
                    </a:prstGeom>
                  </pic:spPr>
                </pic:pic>
              </a:graphicData>
            </a:graphic>
          </wp:inline>
        </w:drawing>
      </w:r>
    </w:p>
    <w:p w:rsidR="000838F7" w:rsidRDefault="000838F7" w:rsidP="000838F7">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0838F7" w:rsidRDefault="000838F7" w:rsidP="000838F7">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0838F7" w:rsidRDefault="000838F7" w:rsidP="000838F7">
      <w:pPr>
        <w:rPr>
          <w:rFonts w:ascii="Times New Roman" w:eastAsia="Times New Roman" w:hAnsi="Times New Roman" w:cs="Times New Roman"/>
          <w:bCs/>
          <w:sz w:val="24"/>
          <w:szCs w:val="24"/>
          <w:lang w:eastAsia="lv-LV"/>
        </w:rPr>
      </w:pP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Pr>
          <w:rFonts w:ascii="Times New Roman" w:eastAsia="Times New Roman" w:hAnsi="Times New Roman" w:cs="Times New Roman"/>
          <w:bCs/>
          <w:noProof/>
          <w:sz w:val="24"/>
          <w:szCs w:val="24"/>
          <w:lang w:eastAsia="lv-LV"/>
        </w:rPr>
        <w:drawing>
          <wp:inline distT="0" distB="0" distL="0" distR="0">
            <wp:extent cx="5760085" cy="8076565"/>
            <wp:effectExtent l="0" t="0" r="0" b="63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076565"/>
                    </a:xfrm>
                    <a:prstGeom prst="rect">
                      <a:avLst/>
                    </a:prstGeom>
                  </pic:spPr>
                </pic:pic>
              </a:graphicData>
            </a:graphic>
          </wp:inline>
        </w:drawing>
      </w:r>
      <w:r>
        <w:rPr>
          <w:rFonts w:ascii="Times New Roman" w:eastAsia="Times New Roman" w:hAnsi="Times New Roman" w:cs="Times New Roman"/>
          <w:bCs/>
          <w:noProof/>
          <w:sz w:val="24"/>
          <w:szCs w:val="24"/>
          <w:lang w:eastAsia="lv-LV"/>
        </w:rPr>
        <w:lastRenderedPageBreak/>
        <w:drawing>
          <wp:inline distT="0" distB="0" distL="0" distR="0">
            <wp:extent cx="5760085" cy="8076565"/>
            <wp:effectExtent l="0" t="0" r="0" b="63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076565"/>
                    </a:xfrm>
                    <a:prstGeom prst="rect">
                      <a:avLst/>
                    </a:prstGeom>
                  </pic:spPr>
                </pic:pic>
              </a:graphicData>
            </a:graphic>
          </wp:inline>
        </w:drawing>
      </w:r>
      <w:bookmarkStart w:id="1" w:name="_GoBack"/>
      <w:r>
        <w:rPr>
          <w:rFonts w:ascii="Times New Roman" w:eastAsia="Times New Roman" w:hAnsi="Times New Roman" w:cs="Times New Roman"/>
          <w:bCs/>
          <w:noProof/>
          <w:sz w:val="24"/>
          <w:szCs w:val="24"/>
          <w:lang w:eastAsia="lv-LV"/>
        </w:rPr>
        <w:lastRenderedPageBreak/>
        <w:drawing>
          <wp:inline distT="0" distB="0" distL="0" distR="0">
            <wp:extent cx="5760085" cy="8115300"/>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extLst>
                        <a:ext uri="{28A0092B-C50C-407E-A947-70E740481C1C}">
                          <a14:useLocalDpi xmlns:a14="http://schemas.microsoft.com/office/drawing/2010/main" val="0"/>
                        </a:ext>
                      </a:extLst>
                    </a:blip>
                    <a:stretch>
                      <a:fillRect/>
                    </a:stretch>
                  </pic:blipFill>
                  <pic:spPr>
                    <a:xfrm>
                      <a:off x="0" y="0"/>
                      <a:ext cx="5760085" cy="8115300"/>
                    </a:xfrm>
                    <a:prstGeom prst="rect">
                      <a:avLst/>
                    </a:prstGeom>
                  </pic:spPr>
                </pic:pic>
              </a:graphicData>
            </a:graphic>
          </wp:inline>
        </w:drawing>
      </w:r>
      <w:bookmarkEnd w:id="1"/>
    </w:p>
    <w:p w:rsidR="000838F7"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0838F7" w:rsidRDefault="000838F7" w:rsidP="000838F7">
      <w:pPr>
        <w:rPr>
          <w:rFonts w:ascii="Times New Roman" w:eastAsia="Times New Roman" w:hAnsi="Times New Roman" w:cs="Times New Roman"/>
          <w:bCs/>
          <w:sz w:val="24"/>
          <w:szCs w:val="24"/>
          <w:lang w:eastAsia="lv-LV"/>
        </w:rPr>
      </w:pPr>
    </w:p>
    <w:p w:rsidR="000838F7" w:rsidRDefault="000838F7" w:rsidP="000838F7">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0838F7" w:rsidRPr="004C2B4A" w:rsidRDefault="000838F7" w:rsidP="000838F7">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0838F7" w:rsidRPr="004C2B4A" w:rsidRDefault="000838F7" w:rsidP="000838F7">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0838F7" w:rsidRPr="004C2B4A" w:rsidRDefault="000838F7" w:rsidP="000838F7">
      <w:pPr>
        <w:suppressAutoHyphens/>
        <w:spacing w:after="0" w:line="240" w:lineRule="auto"/>
        <w:rPr>
          <w:rFonts w:ascii="Times New Roman" w:eastAsia="Times New Roman" w:hAnsi="Times New Roman" w:cs="Times New Roman"/>
          <w:sz w:val="24"/>
          <w:szCs w:val="20"/>
          <w:lang w:eastAsia="ar-SA"/>
        </w:rPr>
      </w:pPr>
    </w:p>
    <w:p w:rsidR="000838F7" w:rsidRPr="004C2B4A" w:rsidRDefault="000838F7" w:rsidP="000838F7">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0838F7" w:rsidRPr="004C2B4A" w:rsidRDefault="000838F7" w:rsidP="000838F7">
      <w:pPr>
        <w:suppressAutoHyphens/>
        <w:spacing w:after="0" w:line="240" w:lineRule="auto"/>
        <w:rPr>
          <w:rFonts w:ascii="Times New Roman" w:eastAsia="Times New Roman" w:hAnsi="Times New Roman" w:cs="Times New Roman"/>
          <w:b/>
          <w:sz w:val="10"/>
          <w:szCs w:val="10"/>
          <w:lang w:eastAsia="ar-SA"/>
        </w:rPr>
      </w:pPr>
    </w:p>
    <w:p w:rsidR="000838F7" w:rsidRPr="004C2B4A" w:rsidRDefault="000838F7" w:rsidP="000838F7">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838F7" w:rsidRPr="004C2B4A" w:rsidRDefault="000838F7" w:rsidP="000838F7">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0838F7" w:rsidRPr="004C2B4A" w:rsidTr="00A30501">
        <w:tc>
          <w:tcPr>
            <w:tcW w:w="88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838F7" w:rsidRPr="004C2B4A" w:rsidTr="00A30501">
        <w:trPr>
          <w:trHeight w:val="295"/>
        </w:trPr>
        <w:tc>
          <w:tcPr>
            <w:tcW w:w="88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0838F7" w:rsidRPr="004C2B4A" w:rsidTr="00A30501">
        <w:trPr>
          <w:trHeight w:val="469"/>
        </w:trPr>
        <w:tc>
          <w:tcPr>
            <w:tcW w:w="2093" w:type="dxa"/>
            <w:shd w:val="clear" w:color="auto" w:fill="E0E0E0"/>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0838F7" w:rsidRPr="004C2B4A" w:rsidRDefault="000838F7" w:rsidP="00A30501">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0838F7" w:rsidRPr="004C2B4A" w:rsidTr="00A30501">
        <w:trPr>
          <w:trHeight w:val="828"/>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954"/>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1068"/>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595"/>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533"/>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516"/>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688"/>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707"/>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05"/>
        </w:trPr>
        <w:tc>
          <w:tcPr>
            <w:tcW w:w="2093"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838F7" w:rsidRPr="004C2B4A" w:rsidRDefault="000838F7" w:rsidP="000838F7">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0838F7" w:rsidRPr="004C2B4A" w:rsidRDefault="000838F7" w:rsidP="000838F7">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0838F7" w:rsidRPr="004C2B4A" w:rsidTr="00A30501">
        <w:tc>
          <w:tcPr>
            <w:tcW w:w="89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838F7" w:rsidRPr="004C2B4A" w:rsidTr="00A30501">
        <w:trPr>
          <w:trHeight w:val="295"/>
        </w:trPr>
        <w:tc>
          <w:tcPr>
            <w:tcW w:w="89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0838F7" w:rsidRPr="004C2B4A" w:rsidTr="00A30501">
        <w:trPr>
          <w:trHeight w:val="284"/>
        </w:trPr>
        <w:tc>
          <w:tcPr>
            <w:tcW w:w="2088" w:type="dxa"/>
            <w:vMerge w:val="restart"/>
            <w:shd w:val="clear" w:color="auto" w:fill="E0E0E0"/>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0838F7" w:rsidRPr="004C2B4A" w:rsidRDefault="000838F7" w:rsidP="00A30501">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838F7" w:rsidRPr="004C2B4A" w:rsidTr="00A30501">
        <w:trPr>
          <w:trHeight w:val="155"/>
        </w:trPr>
        <w:tc>
          <w:tcPr>
            <w:tcW w:w="2088" w:type="dxa"/>
            <w:vMerge/>
            <w:shd w:val="clear" w:color="auto" w:fill="E0E0E0"/>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0838F7" w:rsidRPr="004C2B4A" w:rsidRDefault="000838F7" w:rsidP="00A30501">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0838F7" w:rsidRPr="004C2B4A" w:rsidTr="00A30501">
        <w:trPr>
          <w:trHeight w:val="579"/>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697"/>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71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26"/>
        </w:trPr>
        <w:tc>
          <w:tcPr>
            <w:tcW w:w="2088"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55"/>
        </w:trPr>
        <w:tc>
          <w:tcPr>
            <w:tcW w:w="2088"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51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30"/>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54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34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324"/>
        </w:trPr>
        <w:tc>
          <w:tcPr>
            <w:tcW w:w="7668" w:type="dxa"/>
            <w:gridSpan w:val="2"/>
          </w:tcPr>
          <w:p w:rsidR="000838F7" w:rsidRPr="004C2B4A" w:rsidRDefault="000838F7" w:rsidP="00A30501">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15"/>
        </w:trPr>
        <w:tc>
          <w:tcPr>
            <w:tcW w:w="9468" w:type="dxa"/>
            <w:gridSpan w:val="4"/>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rPr>
          <w:rFonts w:ascii="Times New Roman" w:eastAsia="Times New Roman" w:hAnsi="Times New Roman" w:cs="Times New Roman"/>
          <w:sz w:val="24"/>
          <w:szCs w:val="20"/>
          <w:lang w:eastAsia="ar-SA"/>
        </w:rPr>
      </w:pPr>
    </w:p>
    <w:p w:rsidR="000838F7" w:rsidRPr="004C2B4A" w:rsidRDefault="000838F7" w:rsidP="000838F7">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0838F7" w:rsidRPr="004C2B4A" w:rsidRDefault="000838F7" w:rsidP="000838F7">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0838F7" w:rsidRPr="004C2B4A" w:rsidTr="00A30501">
        <w:trPr>
          <w:trHeight w:val="284"/>
        </w:trPr>
        <w:tc>
          <w:tcPr>
            <w:tcW w:w="7488" w:type="dxa"/>
            <w:vMerge w:val="restart"/>
            <w:shd w:val="clear" w:color="auto" w:fill="E0E0E0"/>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838F7" w:rsidRPr="004C2B4A" w:rsidTr="00A30501">
        <w:trPr>
          <w:trHeight w:val="155"/>
        </w:trPr>
        <w:tc>
          <w:tcPr>
            <w:tcW w:w="7488" w:type="dxa"/>
            <w:vMerge/>
            <w:shd w:val="clear" w:color="auto" w:fill="E0E0E0"/>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0838F7" w:rsidRPr="004C2B4A" w:rsidRDefault="000838F7" w:rsidP="00A30501">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0838F7" w:rsidRPr="004C2B4A" w:rsidTr="00A30501">
        <w:trPr>
          <w:trHeight w:val="441"/>
        </w:trPr>
        <w:tc>
          <w:tcPr>
            <w:tcW w:w="7488" w:type="dxa"/>
            <w:vAlign w:val="center"/>
          </w:tcPr>
          <w:p w:rsidR="000838F7" w:rsidRPr="004C2B4A" w:rsidRDefault="000838F7" w:rsidP="00A30501">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bl>
    <w:p w:rsidR="000838F7" w:rsidRPr="004C2B4A" w:rsidRDefault="000838F7" w:rsidP="000838F7">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0838F7" w:rsidRPr="004C2B4A" w:rsidRDefault="000838F7" w:rsidP="000838F7">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18"/>
          <w:szCs w:val="18"/>
          <w:lang w:eastAsia="ar-SA"/>
        </w:rPr>
      </w:pPr>
    </w:p>
    <w:p w:rsidR="000838F7" w:rsidRPr="004C2B4A" w:rsidRDefault="000838F7" w:rsidP="000838F7">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0838F7" w:rsidRPr="004C2B4A" w:rsidRDefault="000838F7" w:rsidP="000838F7">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0838F7" w:rsidRPr="004C2B4A" w:rsidRDefault="000838F7" w:rsidP="000838F7">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0838F7" w:rsidRPr="004C2B4A" w:rsidTr="00A30501">
        <w:tc>
          <w:tcPr>
            <w:tcW w:w="89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0838F7" w:rsidRPr="004C2B4A" w:rsidTr="00A30501">
        <w:trPr>
          <w:trHeight w:val="295"/>
        </w:trPr>
        <w:tc>
          <w:tcPr>
            <w:tcW w:w="89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ind w:right="26"/>
              <w:jc w:val="center"/>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0838F7" w:rsidRPr="004C2B4A" w:rsidTr="00A30501">
        <w:trPr>
          <w:trHeight w:val="284"/>
        </w:trPr>
        <w:tc>
          <w:tcPr>
            <w:tcW w:w="2088" w:type="dxa"/>
            <w:vMerge w:val="restart"/>
            <w:shd w:val="clear" w:color="auto" w:fill="E0E0E0"/>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0838F7" w:rsidRPr="004C2B4A" w:rsidRDefault="000838F7" w:rsidP="00A30501">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0838F7" w:rsidRPr="004C2B4A" w:rsidTr="00A30501">
        <w:trPr>
          <w:trHeight w:val="155"/>
        </w:trPr>
        <w:tc>
          <w:tcPr>
            <w:tcW w:w="2088" w:type="dxa"/>
            <w:vMerge/>
            <w:shd w:val="clear" w:color="auto" w:fill="E0E0E0"/>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0838F7" w:rsidRPr="004C2B4A" w:rsidRDefault="000838F7" w:rsidP="00A30501">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0838F7" w:rsidRPr="004C2B4A" w:rsidTr="00A30501">
        <w:trPr>
          <w:trHeight w:val="579"/>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697"/>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71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26"/>
        </w:trPr>
        <w:tc>
          <w:tcPr>
            <w:tcW w:w="2088" w:type="dxa"/>
            <w:vAlign w:val="center"/>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346"/>
        </w:trPr>
        <w:tc>
          <w:tcPr>
            <w:tcW w:w="2088" w:type="dxa"/>
          </w:tcPr>
          <w:p w:rsidR="000838F7" w:rsidRPr="004C2B4A" w:rsidRDefault="000838F7" w:rsidP="00A30501">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324"/>
        </w:trPr>
        <w:tc>
          <w:tcPr>
            <w:tcW w:w="7668" w:type="dxa"/>
            <w:gridSpan w:val="2"/>
          </w:tcPr>
          <w:p w:rsidR="000838F7" w:rsidRPr="004C2B4A" w:rsidRDefault="000838F7" w:rsidP="00A30501">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r w:rsidR="000838F7" w:rsidRPr="004C2B4A" w:rsidTr="00A30501">
        <w:trPr>
          <w:trHeight w:val="415"/>
        </w:trPr>
        <w:tc>
          <w:tcPr>
            <w:tcW w:w="9468" w:type="dxa"/>
            <w:gridSpan w:val="4"/>
          </w:tcPr>
          <w:p w:rsidR="000838F7" w:rsidRPr="004C2B4A" w:rsidRDefault="000838F7" w:rsidP="00A30501">
            <w:pPr>
              <w:suppressAutoHyphens/>
              <w:spacing w:after="0" w:line="240" w:lineRule="auto"/>
              <w:jc w:val="both"/>
              <w:rPr>
                <w:rFonts w:ascii="Times New Roman" w:eastAsia="Times New Roman" w:hAnsi="Times New Roman" w:cs="Times New Roman"/>
                <w:sz w:val="24"/>
                <w:szCs w:val="24"/>
                <w:lang w:eastAsia="ar-SA"/>
              </w:rPr>
            </w:pPr>
          </w:p>
        </w:tc>
      </w:tr>
    </w:tbl>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p>
    <w:p w:rsidR="000838F7" w:rsidRPr="004C2B4A" w:rsidRDefault="000838F7" w:rsidP="000838F7">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0838F7" w:rsidRPr="004C2B4A" w:rsidRDefault="000838F7" w:rsidP="000838F7">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p>
    <w:p w:rsidR="000838F7" w:rsidRPr="004C2B4A" w:rsidRDefault="000838F7" w:rsidP="000838F7">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0838F7" w:rsidRPr="004C2B4A" w:rsidRDefault="000838F7" w:rsidP="000838F7">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0838F7" w:rsidRPr="004C2B4A" w:rsidRDefault="000838F7" w:rsidP="000838F7">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0838F7" w:rsidRPr="004C2B4A" w:rsidRDefault="000838F7" w:rsidP="000838F7"/>
    <w:p w:rsidR="000838F7" w:rsidRDefault="000838F7" w:rsidP="000838F7"/>
    <w:p w:rsidR="000838F7" w:rsidRDefault="000838F7" w:rsidP="000838F7"/>
    <w:p w:rsidR="000838F7" w:rsidRDefault="000838F7" w:rsidP="000838F7"/>
    <w:p w:rsidR="000838F7" w:rsidRDefault="000838F7" w:rsidP="000838F7"/>
    <w:p w:rsidR="000838F7" w:rsidRDefault="000838F7" w:rsidP="000838F7"/>
    <w:p w:rsidR="000838F7" w:rsidRDefault="000838F7" w:rsidP="000838F7"/>
    <w:p w:rsidR="00937093" w:rsidRDefault="00937093"/>
    <w:sectPr w:rsidR="00937093" w:rsidSect="00191478">
      <w:footerReference w:type="even" r:id="rId16"/>
      <w:footerReference w:type="default" r:id="rId17"/>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0838F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0838F7"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0838F7"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13</w:t>
    </w:r>
    <w:r>
      <w:rPr>
        <w:rStyle w:val="Lappusesnumurs"/>
      </w:rPr>
      <w:fldChar w:fldCharType="end"/>
    </w:r>
  </w:p>
  <w:p w:rsidR="004F1B39" w:rsidRDefault="000838F7"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8F7"/>
    <w:rsid w:val="000838F7"/>
    <w:rsid w:val="0093709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838F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0838F7"/>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0838F7"/>
  </w:style>
  <w:style w:type="character" w:styleId="Lappusesnumurs">
    <w:name w:val="page number"/>
    <w:basedOn w:val="Noklusjumarindkopasfonts"/>
    <w:rsid w:val="000838F7"/>
  </w:style>
  <w:style w:type="paragraph" w:styleId="Sarakstarindkopa">
    <w:name w:val="List Paragraph"/>
    <w:basedOn w:val="Parasts"/>
    <w:uiPriority w:val="34"/>
    <w:qFormat/>
    <w:rsid w:val="000838F7"/>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0838F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838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838F7"/>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0838F7"/>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0838F7"/>
  </w:style>
  <w:style w:type="character" w:styleId="Lappusesnumurs">
    <w:name w:val="page number"/>
    <w:basedOn w:val="Noklusjumarindkopasfonts"/>
    <w:rsid w:val="000838F7"/>
  </w:style>
  <w:style w:type="paragraph" w:styleId="Sarakstarindkopa">
    <w:name w:val="List Paragraph"/>
    <w:basedOn w:val="Parasts"/>
    <w:uiPriority w:val="34"/>
    <w:qFormat/>
    <w:rsid w:val="000838F7"/>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0838F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0838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5.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13248</Words>
  <Characters>7552</Characters>
  <Application>Microsoft Office Word</Application>
  <DocSecurity>0</DocSecurity>
  <Lines>62</Lines>
  <Paragraphs>41</Paragraphs>
  <ScaleCrop>false</ScaleCrop>
  <Company/>
  <LinksUpToDate>false</LinksUpToDate>
  <CharactersWithSpaces>20759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1</cp:revision>
  <dcterms:created xsi:type="dcterms:W3CDTF">2025-01-08T13:35:00Z</dcterms:created>
  <dcterms:modified xsi:type="dcterms:W3CDTF">2025-01-08T13:45:00Z</dcterms:modified>
</cp:coreProperties>
</file>