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EB90" w14:textId="77777777" w:rsidR="002E600D" w:rsidRDefault="002E600D" w:rsidP="002E600D"/>
    <w:p w14:paraId="747A8544" w14:textId="77777777" w:rsidR="007B5EF5" w:rsidRPr="00791839" w:rsidRDefault="007B5EF5" w:rsidP="007B5EF5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46339A7D" wp14:editId="44BA7F4F">
            <wp:extent cx="679450" cy="825500"/>
            <wp:effectExtent l="0" t="0" r="6350" b="0"/>
            <wp:docPr id="3" name="Picture 3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71E0" w14:textId="77777777" w:rsidR="007B5EF5" w:rsidRPr="00791839" w:rsidRDefault="007B5EF5" w:rsidP="007B5EF5">
      <w:pPr>
        <w:pStyle w:val="Parakstszemobjekta"/>
        <w:rPr>
          <w:i/>
          <w:szCs w:val="28"/>
        </w:rPr>
      </w:pPr>
      <w:r w:rsidRPr="00791839">
        <w:rPr>
          <w:szCs w:val="28"/>
        </w:rPr>
        <w:t>LATVIJAS  REPUBLIKA  KRĀSLAVAS  NOVADS</w:t>
      </w:r>
    </w:p>
    <w:p w14:paraId="04B84EB5" w14:textId="77777777" w:rsidR="007B5EF5" w:rsidRPr="00791839" w:rsidRDefault="007B5EF5" w:rsidP="007B5EF5">
      <w:pPr>
        <w:pStyle w:val="Virsraksts1"/>
        <w:widowControl w:val="0"/>
        <w:jc w:val="center"/>
        <w:rPr>
          <w:b w:val="0"/>
          <w:szCs w:val="28"/>
        </w:rPr>
      </w:pPr>
      <w:r w:rsidRPr="00791839">
        <w:rPr>
          <w:szCs w:val="28"/>
        </w:rPr>
        <w:t xml:space="preserve">KRĀSLAVAS  NOVADA  </w:t>
      </w:r>
      <w:r>
        <w:rPr>
          <w:szCs w:val="28"/>
        </w:rPr>
        <w:t>PAŠVALDĪBA</w:t>
      </w:r>
    </w:p>
    <w:p w14:paraId="2DB02F4D" w14:textId="77777777" w:rsidR="007B5EF5" w:rsidRPr="008A1366" w:rsidRDefault="007B5EF5" w:rsidP="007B5EF5">
      <w:pPr>
        <w:jc w:val="center"/>
        <w:rPr>
          <w:sz w:val="22"/>
          <w:szCs w:val="22"/>
          <w:lang w:val="en-US"/>
        </w:rPr>
      </w:pPr>
      <w:r w:rsidRPr="008A1366">
        <w:rPr>
          <w:sz w:val="22"/>
          <w:szCs w:val="22"/>
          <w:lang w:val="en-US"/>
        </w:rPr>
        <w:t>Reģ. Nr. 90001267487</w:t>
      </w:r>
    </w:p>
    <w:p w14:paraId="5B1363A1" w14:textId="77777777" w:rsidR="007B5EF5" w:rsidRPr="008A1366" w:rsidRDefault="007B5EF5" w:rsidP="007B5EF5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r w:rsidRPr="008A1366">
        <w:rPr>
          <w:sz w:val="22"/>
          <w:szCs w:val="22"/>
          <w:lang w:val="en-US"/>
        </w:rPr>
        <w:t>Rīgas iela 51, Krāslava, Krāslavas nov., LV-5601. Tālrunis +371 65624383, fakss +371 65681772</w:t>
      </w:r>
    </w:p>
    <w:p w14:paraId="11E1FC58" w14:textId="77777777" w:rsidR="007B5EF5" w:rsidRPr="008A1366" w:rsidRDefault="007B5EF5" w:rsidP="007B5EF5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r w:rsidRPr="008A1366">
        <w:rPr>
          <w:sz w:val="22"/>
          <w:szCs w:val="22"/>
          <w:lang w:val="en-US"/>
        </w:rPr>
        <w:t xml:space="preserve">e-pasts: </w:t>
      </w:r>
      <w:hyperlink r:id="rId8" w:history="1">
        <w:r w:rsidRPr="008A1366">
          <w:rPr>
            <w:rStyle w:val="Hipersaite"/>
            <w:sz w:val="22"/>
            <w:szCs w:val="22"/>
            <w:lang w:val="en-US"/>
          </w:rPr>
          <w:t>dome@kraslava.lv</w:t>
        </w:r>
      </w:hyperlink>
    </w:p>
    <w:p w14:paraId="259A822E" w14:textId="77777777" w:rsidR="007B5EF5" w:rsidRPr="00A511BB" w:rsidRDefault="007B5EF5" w:rsidP="007B5EF5">
      <w:pPr>
        <w:tabs>
          <w:tab w:val="left" w:pos="284"/>
          <w:tab w:val="left" w:pos="709"/>
        </w:tabs>
        <w:rPr>
          <w:sz w:val="6"/>
          <w:szCs w:val="6"/>
          <w:lang w:val="en-US"/>
        </w:rPr>
      </w:pPr>
    </w:p>
    <w:p w14:paraId="3380D9C1" w14:textId="77777777" w:rsidR="007B5EF5" w:rsidRDefault="007B5EF5" w:rsidP="007B5EF5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r w:rsidRPr="008A1366">
        <w:rPr>
          <w:sz w:val="22"/>
          <w:szCs w:val="22"/>
          <w:lang w:val="en-US"/>
        </w:rPr>
        <w:t>Krāslavā</w:t>
      </w:r>
    </w:p>
    <w:p w14:paraId="712EA00B" w14:textId="77777777" w:rsidR="007B5EF5" w:rsidRDefault="007B5EF5" w:rsidP="007B5EF5">
      <w:pPr>
        <w:pStyle w:val="Textbody"/>
        <w:rPr>
          <w:rFonts w:eastAsia="Times New Roman" w:cs="Times New Roman"/>
          <w:b/>
          <w:lang w:bidi="ar-SA"/>
        </w:rPr>
      </w:pPr>
      <w:bookmarkStart w:id="0" w:name="_Hlk67903537"/>
      <w:bookmarkStart w:id="1" w:name="_Hlk67905658"/>
    </w:p>
    <w:bookmarkEnd w:id="0"/>
    <w:bookmarkEnd w:id="1"/>
    <w:p w14:paraId="2B119938" w14:textId="77777777" w:rsidR="007B5EF5" w:rsidRPr="007B5EF5" w:rsidRDefault="007B5EF5" w:rsidP="007B5EF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7B5EF5">
        <w:rPr>
          <w:rFonts w:eastAsia="Times New Roman" w:cs="Times New Roman"/>
          <w:b/>
          <w:lang w:bidi="ar-SA"/>
        </w:rPr>
        <w:t xml:space="preserve">ĀRKĀRTAS SĒDES </w:t>
      </w:r>
    </w:p>
    <w:p w14:paraId="24BECB85" w14:textId="09FC31DD" w:rsidR="007B5EF5" w:rsidRPr="007B5EF5" w:rsidRDefault="007B5EF5" w:rsidP="007B5EF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7B5EF5">
        <w:rPr>
          <w:rFonts w:eastAsia="Times New Roman" w:cs="Times New Roman"/>
          <w:b/>
          <w:lang w:bidi="ar-SA"/>
        </w:rPr>
        <w:t>PROTOKOLS</w:t>
      </w:r>
    </w:p>
    <w:p w14:paraId="46927B2B" w14:textId="77777777" w:rsidR="007B5EF5" w:rsidRPr="007B5EF5" w:rsidRDefault="007B5EF5" w:rsidP="007B5EF5">
      <w:pPr>
        <w:tabs>
          <w:tab w:val="left" w:pos="284"/>
          <w:tab w:val="left" w:pos="709"/>
        </w:tabs>
      </w:pPr>
    </w:p>
    <w:p w14:paraId="7C8BEFE4" w14:textId="0B028F13" w:rsidR="007B5EF5" w:rsidRPr="007B5EF5" w:rsidRDefault="007B5EF5" w:rsidP="007B5EF5">
      <w:pPr>
        <w:tabs>
          <w:tab w:val="left" w:pos="284"/>
          <w:tab w:val="left" w:pos="709"/>
        </w:tabs>
        <w:jc w:val="center"/>
        <w:rPr>
          <w:bCs/>
        </w:rPr>
      </w:pP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/>
        </w:rPr>
        <w:tab/>
      </w:r>
      <w:r w:rsidRPr="007B5EF5">
        <w:rPr>
          <w:bCs/>
        </w:rPr>
        <w:t>Nr.2</w:t>
      </w:r>
    </w:p>
    <w:p w14:paraId="1F7F04C7" w14:textId="77777777" w:rsidR="007B5EF5" w:rsidRPr="007B5EF5" w:rsidRDefault="007B5EF5" w:rsidP="007B5EF5">
      <w:pPr>
        <w:tabs>
          <w:tab w:val="left" w:pos="284"/>
          <w:tab w:val="left" w:pos="709"/>
        </w:tabs>
      </w:pPr>
      <w:r w:rsidRPr="007B5EF5">
        <w:t>2021.gada 1.jūlijā</w:t>
      </w:r>
    </w:p>
    <w:p w14:paraId="66E6FF03" w14:textId="77777777" w:rsidR="007B5EF5" w:rsidRPr="007B5EF5" w:rsidRDefault="007B5EF5" w:rsidP="007B5EF5">
      <w:pPr>
        <w:tabs>
          <w:tab w:val="left" w:pos="284"/>
          <w:tab w:val="left" w:pos="709"/>
        </w:tabs>
      </w:pPr>
      <w:r w:rsidRPr="007B5EF5">
        <w:t>Krāslavā, Rīgas ielā 26</w:t>
      </w:r>
    </w:p>
    <w:p w14:paraId="46D2032F" w14:textId="77777777" w:rsidR="007B5EF5" w:rsidRPr="007B5EF5" w:rsidRDefault="007B5EF5" w:rsidP="007B5EF5">
      <w:pPr>
        <w:tabs>
          <w:tab w:val="left" w:pos="284"/>
          <w:tab w:val="left" w:pos="709"/>
        </w:tabs>
      </w:pPr>
    </w:p>
    <w:p w14:paraId="01D10DE6" w14:textId="77F91F97" w:rsidR="007B5EF5" w:rsidRPr="007B5EF5" w:rsidRDefault="007B5EF5" w:rsidP="007B5EF5">
      <w:pPr>
        <w:tabs>
          <w:tab w:val="left" w:pos="284"/>
          <w:tab w:val="left" w:pos="709"/>
        </w:tabs>
      </w:pPr>
      <w:r w:rsidRPr="007B5EF5">
        <w:t>Sēde sasaukta plkst. 15.00</w:t>
      </w:r>
    </w:p>
    <w:p w14:paraId="4C0EF2A4" w14:textId="7CDC4DCD" w:rsidR="007B5EF5" w:rsidRPr="007B5EF5" w:rsidRDefault="007B5EF5" w:rsidP="007B5EF5">
      <w:pPr>
        <w:tabs>
          <w:tab w:val="left" w:pos="284"/>
          <w:tab w:val="left" w:pos="709"/>
        </w:tabs>
      </w:pPr>
      <w:r w:rsidRPr="007B5EF5">
        <w:t>Sēdi atklāj plkst. 15.00</w:t>
      </w:r>
    </w:p>
    <w:p w14:paraId="6611A0BC" w14:textId="1797721E" w:rsidR="002E600D" w:rsidRPr="007B5EF5" w:rsidRDefault="002E600D" w:rsidP="007B5EF5">
      <w:pPr>
        <w:tabs>
          <w:tab w:val="left" w:pos="284"/>
          <w:tab w:val="left" w:pos="709"/>
        </w:tabs>
      </w:pPr>
    </w:p>
    <w:p w14:paraId="0EEB47B8" w14:textId="3EBEDCB0" w:rsidR="007B5EF5" w:rsidRPr="005848DB" w:rsidRDefault="007B5EF5" w:rsidP="007B5EF5">
      <w:pPr>
        <w:pStyle w:val="Textbody"/>
        <w:spacing w:after="0"/>
      </w:pPr>
      <w:r w:rsidRPr="005848DB">
        <w:rPr>
          <w:rFonts w:eastAsia="Times New Roman" w:cs="Times New Roman"/>
          <w:b/>
          <w:bCs/>
          <w:lang w:bidi="ar-SA"/>
        </w:rPr>
        <w:t>Sēdi vada</w:t>
      </w:r>
      <w:r w:rsidRPr="005848DB">
        <w:rPr>
          <w:rFonts w:eastAsia="Times New Roman" w:cs="Times New Roman"/>
          <w:lang w:bidi="ar-SA"/>
        </w:rPr>
        <w:t xml:space="preserve"> – novada </w:t>
      </w:r>
      <w:r>
        <w:rPr>
          <w:rFonts w:eastAsia="Times New Roman" w:cs="Times New Roman"/>
          <w:lang w:bidi="ar-SA"/>
        </w:rPr>
        <w:t xml:space="preserve">pašvaldības </w:t>
      </w:r>
      <w:r w:rsidRPr="005848DB">
        <w:rPr>
          <w:rFonts w:eastAsia="Times New Roman" w:cs="Times New Roman"/>
          <w:lang w:bidi="ar-SA"/>
        </w:rPr>
        <w:t>domes priekšsēdētājs Gunārs Upenieks</w:t>
      </w:r>
    </w:p>
    <w:p w14:paraId="732B1AC2" w14:textId="77777777" w:rsidR="007B5EF5" w:rsidRPr="005848DB" w:rsidRDefault="007B5EF5" w:rsidP="007B5EF5">
      <w:pPr>
        <w:pStyle w:val="Textbody"/>
        <w:spacing w:after="0"/>
      </w:pPr>
      <w:r w:rsidRPr="005848DB">
        <w:rPr>
          <w:rFonts w:eastAsia="Times New Roman" w:cs="Times New Roman"/>
          <w:b/>
          <w:bCs/>
          <w:lang w:bidi="ar-SA"/>
        </w:rPr>
        <w:t xml:space="preserve">Sēdi protokolē </w:t>
      </w:r>
      <w:r w:rsidRPr="005848DB">
        <w:rPr>
          <w:rFonts w:eastAsia="Times New Roman" w:cs="Times New Roman"/>
          <w:lang w:bidi="ar-SA"/>
        </w:rPr>
        <w:t>– lietvede Ārija Leonoviča</w:t>
      </w:r>
    </w:p>
    <w:p w14:paraId="57AE782A" w14:textId="77777777" w:rsidR="007B5EF5" w:rsidRPr="005848DB" w:rsidRDefault="007B5EF5" w:rsidP="007B5EF5">
      <w:pPr>
        <w:pStyle w:val="Textbody"/>
        <w:rPr>
          <w:rFonts w:eastAsia="Times New Roman" w:cs="Times New Roman"/>
          <w:b/>
          <w:bCs/>
          <w:lang w:bidi="ar-SA"/>
        </w:rPr>
      </w:pPr>
    </w:p>
    <w:p w14:paraId="5B44CE7B" w14:textId="77777777" w:rsidR="007B5EF5" w:rsidRPr="005848DB" w:rsidRDefault="007B5EF5" w:rsidP="007B5EF5">
      <w:pPr>
        <w:pStyle w:val="Textbody"/>
        <w:rPr>
          <w:rFonts w:eastAsia="Times New Roman" w:cs="Times New Roman"/>
          <w:b/>
          <w:bCs/>
          <w:lang w:bidi="ar-SA"/>
        </w:rPr>
      </w:pPr>
      <w:r w:rsidRPr="005848DB">
        <w:rPr>
          <w:rFonts w:eastAsia="Times New Roman" w:cs="Times New Roman"/>
          <w:b/>
          <w:bCs/>
          <w:lang w:bidi="ar-SA"/>
        </w:rPr>
        <w:t>Piedalās</w:t>
      </w:r>
    </w:p>
    <w:p w14:paraId="6495A989" w14:textId="77777777" w:rsidR="007B5EF5" w:rsidRPr="00946F9C" w:rsidRDefault="007B5EF5" w:rsidP="007B5EF5">
      <w:pPr>
        <w:tabs>
          <w:tab w:val="left" w:pos="284"/>
          <w:tab w:val="left" w:pos="709"/>
        </w:tabs>
      </w:pPr>
      <w:r w:rsidRPr="00946F9C">
        <w:t>Deputāti: Raitis Azins, Aleksandrs Jevtušoks, Aivars Krūmiņš, Viktorija Lene, Antons Ļaksa, Ivars Plivčs, Aleksandrs Savickis, Viktors Stikuts, Edgars Tjarve, Aivars Trūlis, Jānis Tukāns, Gunārs Upenieks, Janīna Vanaga, Ēriks Zaikovskis, Dmitrijs Zalbovičs.</w:t>
      </w:r>
    </w:p>
    <w:p w14:paraId="5C95D1D9" w14:textId="77777777" w:rsidR="007B5EF5" w:rsidRPr="00946F9C" w:rsidRDefault="007B5EF5" w:rsidP="007B5EF5">
      <w:pPr>
        <w:tabs>
          <w:tab w:val="left" w:pos="284"/>
          <w:tab w:val="left" w:pos="709"/>
        </w:tabs>
      </w:pPr>
    </w:p>
    <w:p w14:paraId="7AA04CF1" w14:textId="77777777" w:rsidR="007B5EF5" w:rsidRDefault="007B5EF5" w:rsidP="007B5EF5">
      <w:pPr>
        <w:pStyle w:val="Standard"/>
        <w:rPr>
          <w:u w:val="single"/>
          <w:lang w:eastAsia="en-US"/>
        </w:rPr>
      </w:pPr>
      <w:r w:rsidRPr="00946F9C">
        <w:rPr>
          <w:u w:val="single"/>
          <w:lang w:eastAsia="en-US"/>
        </w:rPr>
        <w:t>Pašvaldības administrācijas darbinieki:</w:t>
      </w:r>
    </w:p>
    <w:p w14:paraId="72B4B4F4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V.Moisejs, izpilddirektors;</w:t>
      </w:r>
    </w:p>
    <w:p w14:paraId="198EFB24" w14:textId="77777777" w:rsidR="007B5EF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V.Aišpurs, izpilddirektora 1.vietnieks;</w:t>
      </w:r>
    </w:p>
    <w:p w14:paraId="1D45495B" w14:textId="77777777" w:rsidR="007B5EF5" w:rsidRPr="00E36275" w:rsidRDefault="007B5EF5" w:rsidP="007B5EF5">
      <w:pPr>
        <w:pStyle w:val="Standard"/>
        <w:rPr>
          <w:lang w:eastAsia="en-US"/>
        </w:rPr>
      </w:pPr>
      <w:r>
        <w:rPr>
          <w:lang w:eastAsia="en-US"/>
        </w:rPr>
        <w:t>J.Mančinskis, izpilddirektora vietnieks;</w:t>
      </w:r>
    </w:p>
    <w:p w14:paraId="061BE128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E.Ciganovičs, vecākais juriskonsults;</w:t>
      </w:r>
    </w:p>
    <w:p w14:paraId="76997EBD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I.Vorslova, ekonomiste;</w:t>
      </w:r>
    </w:p>
    <w:p w14:paraId="79A0163D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I.Danovska, Būvvaldes vadītāja;</w:t>
      </w:r>
    </w:p>
    <w:p w14:paraId="0D820C7D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I.Tārauds, juriskonsults;</w:t>
      </w:r>
    </w:p>
    <w:p w14:paraId="5125C14B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K.Smoļakova, juriskonsulte;</w:t>
      </w:r>
    </w:p>
    <w:p w14:paraId="307548B1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J.Križanovska, galvenā grāmatvede, grāmatvedības nodaļas vadītāja;</w:t>
      </w:r>
    </w:p>
    <w:p w14:paraId="1E727E1A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L.Miglāne, Izglītības pārvaldes vadītāja;</w:t>
      </w:r>
    </w:p>
    <w:p w14:paraId="5A4497CA" w14:textId="77777777" w:rsidR="007B5EF5" w:rsidRPr="00E36275" w:rsidRDefault="007B5EF5" w:rsidP="007B5EF5">
      <w:pPr>
        <w:pStyle w:val="Standard"/>
        <w:rPr>
          <w:lang w:eastAsia="en-US"/>
        </w:rPr>
      </w:pPr>
      <w:r>
        <w:rPr>
          <w:lang w:eastAsia="en-US"/>
        </w:rPr>
        <w:t>E.Škutāne, informatīvā biļetena „Krāslavas Vēstis“ redaktore;</w:t>
      </w:r>
    </w:p>
    <w:p w14:paraId="14800923" w14:textId="77777777" w:rsidR="007B5EF5" w:rsidRPr="00E36275" w:rsidRDefault="007B5EF5" w:rsidP="007B5EF5">
      <w:pPr>
        <w:pStyle w:val="Standard"/>
        <w:rPr>
          <w:lang w:eastAsia="en-US"/>
        </w:rPr>
      </w:pPr>
      <w:r w:rsidRPr="00E36275">
        <w:rPr>
          <w:lang w:eastAsia="en-US"/>
        </w:rPr>
        <w:t>V.Grizāns, datortīkla administrators.</w:t>
      </w:r>
    </w:p>
    <w:p w14:paraId="4D5037AB" w14:textId="1CC81981" w:rsidR="002E600D" w:rsidRDefault="002E600D" w:rsidP="002E600D"/>
    <w:p w14:paraId="39F92178" w14:textId="216902E2" w:rsidR="007B5EF5" w:rsidRPr="003F7DE8" w:rsidRDefault="007B5EF5" w:rsidP="007B5EF5">
      <w:pPr>
        <w:ind w:left="426"/>
        <w:rPr>
          <w:rFonts w:cs="Times New Roman"/>
        </w:rPr>
      </w:pPr>
      <w:r w:rsidRPr="003F7DE8">
        <w:rPr>
          <w:rFonts w:cs="Times New Roman"/>
        </w:rPr>
        <w:t>Balso par domes sēdes darba kārtību.</w:t>
      </w:r>
    </w:p>
    <w:p w14:paraId="2585D2BC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val="lv-LV" w:eastAsia="en-US" w:bidi="en-US"/>
        </w:rPr>
      </w:pPr>
    </w:p>
    <w:p w14:paraId="19F23D7B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bookmarkStart w:id="2" w:name="_Hlk76114690"/>
      <w:r w:rsidRPr="005848DB">
        <w:rPr>
          <w:rFonts w:cs="Times New Roman"/>
          <w:lang w:eastAsia="en-US" w:bidi="en-US"/>
        </w:rPr>
        <w:t>Vārdiskais balsojums:</w:t>
      </w:r>
    </w:p>
    <w:p w14:paraId="60BC724A" w14:textId="77777777" w:rsidR="007B5EF5" w:rsidRDefault="007B5EF5" w:rsidP="007B5EF5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222321CC" w14:textId="00FC0E4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38D45565" w14:textId="1E94C172" w:rsidR="007B5EF5" w:rsidRDefault="007B5EF5" w:rsidP="007B5EF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4BCDF330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4DCC5B4" w14:textId="42714F16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lastRenderedPageBreak/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bookmarkEnd w:id="2"/>
    <w:p w14:paraId="64996534" w14:textId="77777777" w:rsidR="007B5EF5" w:rsidRPr="005848DB" w:rsidRDefault="007B5EF5" w:rsidP="007B5EF5">
      <w:pPr>
        <w:ind w:left="426"/>
        <w:rPr>
          <w:lang w:val="de-DE"/>
        </w:rPr>
      </w:pPr>
    </w:p>
    <w:p w14:paraId="4387394A" w14:textId="54A055C4" w:rsidR="007B5EF5" w:rsidRPr="007B5EF5" w:rsidRDefault="007B5EF5" w:rsidP="007B5EF5">
      <w:r w:rsidRPr="004C7C86">
        <w:rPr>
          <w:rFonts w:cs="Times New Roman"/>
          <w:b/>
        </w:rPr>
        <w:t>Apstiprināt</w:t>
      </w:r>
      <w:r w:rsidRPr="004C7C86">
        <w:rPr>
          <w:rFonts w:cs="Times New Roman"/>
        </w:rPr>
        <w:t xml:space="preserve"> domes sēdes darba kārtību</w:t>
      </w:r>
      <w:r>
        <w:rPr>
          <w:rFonts w:cs="Times New Roman"/>
        </w:rPr>
        <w:t>.</w:t>
      </w:r>
    </w:p>
    <w:p w14:paraId="19748021" w14:textId="77777777" w:rsidR="002E600D" w:rsidRPr="007B5EF5" w:rsidRDefault="002E600D" w:rsidP="002E600D">
      <w:pPr>
        <w:rPr>
          <w:b/>
        </w:rPr>
      </w:pPr>
      <w:r w:rsidRPr="007B5EF5">
        <w:rPr>
          <w:b/>
        </w:rPr>
        <w:t>Darba kārtība:</w:t>
      </w:r>
    </w:p>
    <w:p w14:paraId="25641FC5" w14:textId="1F924307" w:rsidR="002E600D" w:rsidRPr="007B5EF5" w:rsidRDefault="002E600D" w:rsidP="002E600D">
      <w:pPr>
        <w:numPr>
          <w:ilvl w:val="0"/>
          <w:numId w:val="1"/>
        </w:numPr>
        <w:rPr>
          <w:bCs/>
        </w:rPr>
      </w:pPr>
      <w:r w:rsidRPr="007B5EF5">
        <w:rPr>
          <w:bCs/>
        </w:rPr>
        <w:t>Par Krāslavas novada pašvaldības saistošo noteikumu Nr.2021/8 “KRĀSLAVAS NOVADA PAŠVALDĪBAS NOLIKUMS”” apstiprināšanu</w:t>
      </w:r>
    </w:p>
    <w:p w14:paraId="0D23A1BC" w14:textId="77777777" w:rsidR="002E600D" w:rsidRPr="007B5EF5" w:rsidRDefault="002E600D" w:rsidP="002E600D">
      <w:pPr>
        <w:numPr>
          <w:ilvl w:val="0"/>
          <w:numId w:val="1"/>
        </w:numPr>
        <w:rPr>
          <w:bCs/>
        </w:rPr>
      </w:pPr>
      <w:r w:rsidRPr="007B5EF5">
        <w:rPr>
          <w:bCs/>
        </w:rPr>
        <w:t>Par Krāslavas novada domes priekšsēdētāja vietnieku ievēlēšanu</w:t>
      </w:r>
    </w:p>
    <w:p w14:paraId="2B00629E" w14:textId="5536D35D" w:rsidR="002E600D" w:rsidRPr="007B5EF5" w:rsidRDefault="002E600D" w:rsidP="002E600D">
      <w:pPr>
        <w:widowControl/>
        <w:numPr>
          <w:ilvl w:val="0"/>
          <w:numId w:val="1"/>
        </w:numPr>
        <w:tabs>
          <w:tab w:val="left" w:pos="284"/>
        </w:tabs>
        <w:suppressAutoHyphens w:val="0"/>
        <w:rPr>
          <w:rFonts w:eastAsia="Times New Roman" w:cs="Times New Roman"/>
          <w:bCs/>
          <w:kern w:val="0"/>
          <w:lang w:eastAsia="lv-LV" w:bidi="ar-SA"/>
        </w:rPr>
      </w:pPr>
      <w:r w:rsidRPr="007B5EF5">
        <w:rPr>
          <w:rFonts w:eastAsia="Times New Roman" w:cs="Times New Roman"/>
          <w:bCs/>
          <w:kern w:val="0"/>
          <w:lang w:eastAsia="lv-LV" w:bidi="ar-SA"/>
        </w:rPr>
        <w:t>Par novada pašvaldības izpilddirektora iecelšanu</w:t>
      </w:r>
    </w:p>
    <w:p w14:paraId="69FED40D" w14:textId="77777777" w:rsidR="002E600D" w:rsidRPr="007B5EF5" w:rsidRDefault="002E600D" w:rsidP="002E600D">
      <w:pPr>
        <w:pStyle w:val="Sarakstarindkopa"/>
        <w:numPr>
          <w:ilvl w:val="0"/>
          <w:numId w:val="1"/>
        </w:numPr>
        <w:rPr>
          <w:bCs/>
          <w:sz w:val="24"/>
          <w:szCs w:val="24"/>
        </w:rPr>
      </w:pPr>
      <w:r w:rsidRPr="007B5EF5">
        <w:rPr>
          <w:bCs/>
          <w:sz w:val="24"/>
          <w:szCs w:val="24"/>
        </w:rPr>
        <w:t xml:space="preserve">Par Krāslavas novada pašvaldības amatpersonu paraksta tiesībām </w:t>
      </w:r>
    </w:p>
    <w:p w14:paraId="33267C35" w14:textId="436FF2A2" w:rsidR="002E600D" w:rsidRPr="007B5EF5" w:rsidRDefault="002E600D" w:rsidP="002E600D">
      <w:pPr>
        <w:pStyle w:val="Sarakstarindkopa"/>
        <w:numPr>
          <w:ilvl w:val="0"/>
          <w:numId w:val="1"/>
        </w:numPr>
        <w:rPr>
          <w:bCs/>
          <w:sz w:val="24"/>
          <w:szCs w:val="24"/>
        </w:rPr>
      </w:pPr>
      <w:r w:rsidRPr="007B5EF5">
        <w:rPr>
          <w:bCs/>
          <w:sz w:val="24"/>
          <w:szCs w:val="24"/>
        </w:rPr>
        <w:t>Par Krāslavas novada pašvaldības Dagdas pilsētas un pagastu apvienības izveidošanu</w:t>
      </w:r>
    </w:p>
    <w:p w14:paraId="2475F113" w14:textId="77777777" w:rsidR="002E600D" w:rsidRPr="007B5EF5" w:rsidRDefault="002E600D" w:rsidP="002E600D">
      <w:pPr>
        <w:pStyle w:val="Sarakstarindkopa"/>
        <w:numPr>
          <w:ilvl w:val="0"/>
          <w:numId w:val="1"/>
        </w:numPr>
        <w:outlineLvl w:val="0"/>
        <w:rPr>
          <w:bCs/>
          <w:sz w:val="24"/>
          <w:szCs w:val="24"/>
        </w:rPr>
      </w:pPr>
      <w:r w:rsidRPr="007B5EF5">
        <w:rPr>
          <w:bCs/>
          <w:sz w:val="24"/>
          <w:szCs w:val="24"/>
        </w:rPr>
        <w:t xml:space="preserve">Par pilnvarojumu </w:t>
      </w:r>
    </w:p>
    <w:p w14:paraId="4836B983" w14:textId="77777777" w:rsidR="002E600D" w:rsidRPr="007B5EF5" w:rsidRDefault="002E600D" w:rsidP="002E600D">
      <w:pPr>
        <w:pStyle w:val="Sarakstarindkopa"/>
        <w:numPr>
          <w:ilvl w:val="0"/>
          <w:numId w:val="1"/>
        </w:numPr>
        <w:rPr>
          <w:bCs/>
          <w:sz w:val="24"/>
          <w:szCs w:val="24"/>
        </w:rPr>
      </w:pPr>
      <w:r w:rsidRPr="007B5EF5">
        <w:rPr>
          <w:bCs/>
          <w:sz w:val="24"/>
          <w:szCs w:val="24"/>
        </w:rPr>
        <w:t xml:space="preserve">Par informācijas sistēmu izmantošanu </w:t>
      </w:r>
    </w:p>
    <w:p w14:paraId="0CC9D5CF" w14:textId="77777777" w:rsidR="002E600D" w:rsidRPr="007B5EF5" w:rsidRDefault="002E600D" w:rsidP="002E600D">
      <w:pPr>
        <w:ind w:left="720"/>
        <w:jc w:val="center"/>
        <w:rPr>
          <w:b/>
        </w:rPr>
      </w:pPr>
    </w:p>
    <w:p w14:paraId="361C2B49" w14:textId="77777777" w:rsidR="002E600D" w:rsidRPr="007B5EF5" w:rsidRDefault="002E600D" w:rsidP="002E600D">
      <w:pPr>
        <w:rPr>
          <w:bCs/>
        </w:rPr>
      </w:pPr>
    </w:p>
    <w:p w14:paraId="71B55520" w14:textId="77777777" w:rsidR="002E600D" w:rsidRPr="007B5EF5" w:rsidRDefault="002E600D" w:rsidP="002E600D">
      <w:pPr>
        <w:ind w:left="720"/>
        <w:jc w:val="center"/>
        <w:rPr>
          <w:b/>
        </w:rPr>
      </w:pPr>
      <w:bookmarkStart w:id="3" w:name="_Hlk76117175"/>
      <w:r w:rsidRPr="007B5EF5">
        <w:rPr>
          <w:b/>
        </w:rPr>
        <w:t>1.§</w:t>
      </w:r>
    </w:p>
    <w:p w14:paraId="548FA303" w14:textId="3CDF80B8" w:rsidR="002E600D" w:rsidRPr="007B5EF5" w:rsidRDefault="002E600D" w:rsidP="002E600D">
      <w:pPr>
        <w:jc w:val="center"/>
        <w:rPr>
          <w:b/>
          <w:u w:val="single"/>
        </w:rPr>
      </w:pPr>
      <w:r w:rsidRPr="007B5EF5">
        <w:rPr>
          <w:b/>
          <w:u w:val="single"/>
        </w:rPr>
        <w:t>Par Krāslavas novada pašvaldības saistošo noteikumu Nr.2021/8</w:t>
      </w:r>
    </w:p>
    <w:p w14:paraId="256D83A2" w14:textId="77777777" w:rsidR="002E600D" w:rsidRPr="007B5EF5" w:rsidRDefault="002E600D" w:rsidP="002E600D">
      <w:pPr>
        <w:jc w:val="center"/>
        <w:rPr>
          <w:b/>
          <w:u w:val="single"/>
        </w:rPr>
      </w:pPr>
      <w:r w:rsidRPr="007B5EF5">
        <w:rPr>
          <w:b/>
          <w:u w:val="single"/>
        </w:rPr>
        <w:t>“KRĀSLAVAS NOVADA PAŠVALDĪBAS NOLIKUMS”” apstiprināšanu</w:t>
      </w:r>
    </w:p>
    <w:p w14:paraId="7C506934" w14:textId="1C52481D" w:rsidR="007B5EF5" w:rsidRDefault="00E7484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bookmarkStart w:id="4" w:name="1471"/>
      <w:bookmarkEnd w:id="4"/>
      <w:r>
        <w:rPr>
          <w:rFonts w:cs="Times New Roman"/>
          <w:lang w:eastAsia="en-US" w:bidi="en-US"/>
        </w:rPr>
        <w:t>Ziņo: G.Upenieks, V.Moisejs (izpilddirektors), V.Aišpurs (izpilddirektora1.vietnieks)</w:t>
      </w:r>
    </w:p>
    <w:p w14:paraId="1BA54E50" w14:textId="49E3C4A3" w:rsidR="00E74845" w:rsidRDefault="00E7484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Debatēs piedalās: V.Stikuts, I.Plivčs, J.Vanaga, Ē.Zaikovskis</w:t>
      </w:r>
    </w:p>
    <w:p w14:paraId="41FB7D14" w14:textId="77777777" w:rsidR="00E74845" w:rsidRDefault="00E7484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F01BC57" w14:textId="26072CDA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20A31EBD" w14:textId="77777777" w:rsidR="007B5EF5" w:rsidRDefault="007B5EF5" w:rsidP="007B5EF5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2CDEF6ED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00B3B9C5" w14:textId="77777777" w:rsidR="007B5EF5" w:rsidRDefault="007B5EF5" w:rsidP="007B5EF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09EA5B9D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EC94D7B" w14:textId="77777777" w:rsidR="007B5EF5" w:rsidRPr="005848DB" w:rsidRDefault="007B5EF5" w:rsidP="007B5EF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6EB0312D" w14:textId="77777777" w:rsidR="002E600D" w:rsidRPr="007B5EF5" w:rsidRDefault="002E600D" w:rsidP="002E600D">
      <w:pPr>
        <w:jc w:val="both"/>
        <w:rPr>
          <w:lang w:val="de-DE"/>
        </w:rPr>
      </w:pPr>
    </w:p>
    <w:p w14:paraId="785B7E82" w14:textId="77777777" w:rsidR="002E600D" w:rsidRPr="007B5EF5" w:rsidRDefault="002E600D" w:rsidP="002E600D">
      <w:pPr>
        <w:ind w:firstLine="720"/>
        <w:jc w:val="both"/>
      </w:pPr>
      <w:r w:rsidRPr="007B5EF5">
        <w:rPr>
          <w:lang w:eastAsia="ar-SA"/>
        </w:rPr>
        <w:t xml:space="preserve">Pamatojoties uz </w:t>
      </w:r>
      <w:r w:rsidRPr="007B5EF5">
        <w:rPr>
          <w:iCs/>
          <w:lang w:eastAsia="ar-SA"/>
        </w:rPr>
        <w:t xml:space="preserve">likuma „Par pašvaldībām” </w:t>
      </w:r>
      <w:r w:rsidRPr="007B5EF5">
        <w:rPr>
          <w:lang w:eastAsia="ar-SA"/>
        </w:rPr>
        <w:t>21.panta pirmās daļas 1.punktu un 24.pantu</w:t>
      </w:r>
      <w:r w:rsidRPr="007B5EF5">
        <w:t>, apstiprināt Krāslavas novada pašvaldības saistošos noteikumus “KRĀSLAVAS NOVADA PAŠVALDĪBAS NOLIKUMS”.</w:t>
      </w:r>
    </w:p>
    <w:p w14:paraId="69114878" w14:textId="77777777" w:rsidR="002E600D" w:rsidRPr="007B5EF5" w:rsidRDefault="002E600D" w:rsidP="002E600D">
      <w:pPr>
        <w:jc w:val="both"/>
      </w:pPr>
    </w:p>
    <w:p w14:paraId="57161E8D" w14:textId="42B8AB5C" w:rsidR="002E600D" w:rsidRPr="007B5EF5" w:rsidRDefault="002E600D" w:rsidP="002E600D">
      <w:pPr>
        <w:jc w:val="both"/>
      </w:pPr>
      <w:r w:rsidRPr="007B5EF5">
        <w:t>Pielikumā: Krāslavas novada pašvaldības saistošie noteikumi Nr.2021/8 “KRĀSLAVAS NOVADA PAŠVALDĪBAS NOLIKUMS”.</w:t>
      </w:r>
    </w:p>
    <w:bookmarkEnd w:id="3"/>
    <w:p w14:paraId="069EE3D6" w14:textId="77777777" w:rsidR="002E600D" w:rsidRPr="007B5EF5" w:rsidRDefault="002E600D" w:rsidP="002E600D">
      <w:pPr>
        <w:jc w:val="both"/>
      </w:pPr>
    </w:p>
    <w:p w14:paraId="18974FB4" w14:textId="77777777" w:rsidR="002E600D" w:rsidRPr="00875DC3" w:rsidRDefault="002E600D" w:rsidP="002E600D">
      <w:pPr>
        <w:jc w:val="both"/>
        <w:rPr>
          <w:sz w:val="20"/>
          <w:szCs w:val="20"/>
        </w:rPr>
      </w:pPr>
      <w:r w:rsidRPr="00875DC3">
        <w:rPr>
          <w:sz w:val="20"/>
          <w:szCs w:val="20"/>
        </w:rPr>
        <w:t>Lēmuma projekta iesniedzējs:</w:t>
      </w:r>
    </w:p>
    <w:p w14:paraId="7FD96063" w14:textId="77777777" w:rsidR="002E600D" w:rsidRPr="00875DC3" w:rsidRDefault="002E600D" w:rsidP="002E600D">
      <w:pPr>
        <w:jc w:val="both"/>
        <w:rPr>
          <w:sz w:val="20"/>
          <w:szCs w:val="20"/>
        </w:rPr>
      </w:pPr>
      <w:r w:rsidRPr="00875DC3">
        <w:rPr>
          <w:sz w:val="20"/>
          <w:szCs w:val="20"/>
        </w:rPr>
        <w:t>Pašvaldības domes priekšsēdētājs</w:t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</w:r>
      <w:r w:rsidRPr="00875DC3">
        <w:rPr>
          <w:sz w:val="20"/>
          <w:szCs w:val="20"/>
        </w:rPr>
        <w:tab/>
        <w:t xml:space="preserve"> </w:t>
      </w:r>
    </w:p>
    <w:p w14:paraId="5153B86A" w14:textId="77777777" w:rsidR="002E600D" w:rsidRPr="00875DC3" w:rsidRDefault="002E600D" w:rsidP="002E600D">
      <w:pPr>
        <w:jc w:val="both"/>
        <w:rPr>
          <w:sz w:val="20"/>
          <w:szCs w:val="20"/>
        </w:rPr>
      </w:pPr>
      <w:r w:rsidRPr="00875DC3">
        <w:rPr>
          <w:sz w:val="20"/>
          <w:szCs w:val="20"/>
        </w:rPr>
        <w:t>Lēmuma projekta sagatavotājs:</w:t>
      </w:r>
    </w:p>
    <w:p w14:paraId="13D69D7E" w14:textId="77777777" w:rsidR="002E600D" w:rsidRPr="00875DC3" w:rsidRDefault="002E600D" w:rsidP="002E600D">
      <w:pPr>
        <w:jc w:val="both"/>
        <w:rPr>
          <w:sz w:val="20"/>
          <w:szCs w:val="20"/>
        </w:rPr>
      </w:pPr>
      <w:r w:rsidRPr="00875DC3">
        <w:rPr>
          <w:sz w:val="20"/>
          <w:szCs w:val="20"/>
        </w:rPr>
        <w:t xml:space="preserve">Vecākais juriskonsults E.Ciganovičs </w:t>
      </w:r>
    </w:p>
    <w:p w14:paraId="2B649C3A" w14:textId="77777777" w:rsidR="002E600D" w:rsidRPr="007B5EF5" w:rsidRDefault="002E600D" w:rsidP="002E600D">
      <w:pPr>
        <w:ind w:left="720"/>
        <w:jc w:val="center"/>
        <w:rPr>
          <w:b/>
        </w:rPr>
      </w:pPr>
    </w:p>
    <w:p w14:paraId="578CF8B5" w14:textId="77777777" w:rsidR="007B5EF5" w:rsidRDefault="007B5EF5" w:rsidP="002E600D">
      <w:pPr>
        <w:jc w:val="center"/>
        <w:rPr>
          <w:b/>
        </w:rPr>
      </w:pPr>
    </w:p>
    <w:p w14:paraId="4DCA326A" w14:textId="33E0F111" w:rsidR="002E600D" w:rsidRPr="007B5EF5" w:rsidRDefault="002E600D" w:rsidP="002E600D">
      <w:pPr>
        <w:jc w:val="center"/>
        <w:rPr>
          <w:b/>
        </w:rPr>
      </w:pPr>
      <w:bookmarkStart w:id="5" w:name="_Hlk76117276"/>
      <w:r w:rsidRPr="007B5EF5">
        <w:rPr>
          <w:b/>
        </w:rPr>
        <w:t>2.</w:t>
      </w:r>
      <w:r w:rsidRPr="007B5EF5">
        <w:rPr>
          <w:rFonts w:cs="Times New Roman"/>
          <w:b/>
        </w:rPr>
        <w:t>§</w:t>
      </w:r>
    </w:p>
    <w:p w14:paraId="6B39C26B" w14:textId="7ADAA8F9" w:rsidR="002E600D" w:rsidRPr="007B5EF5" w:rsidRDefault="002E600D" w:rsidP="002E600D">
      <w:pPr>
        <w:ind w:left="502"/>
        <w:jc w:val="center"/>
        <w:rPr>
          <w:b/>
          <w:u w:val="single"/>
        </w:rPr>
      </w:pPr>
      <w:r w:rsidRPr="007B5EF5">
        <w:rPr>
          <w:b/>
          <w:u w:val="single"/>
        </w:rPr>
        <w:t xml:space="preserve">Par Krāslavas novada </w:t>
      </w:r>
      <w:r w:rsidR="00875DC3">
        <w:rPr>
          <w:b/>
          <w:u w:val="single"/>
        </w:rPr>
        <w:t xml:space="preserve">pašvaldības </w:t>
      </w:r>
      <w:r w:rsidRPr="007B5EF5">
        <w:rPr>
          <w:b/>
          <w:u w:val="single"/>
        </w:rPr>
        <w:t>domes priekšsēdētāja vietnieku ievēlēšanu</w:t>
      </w:r>
    </w:p>
    <w:p w14:paraId="2F3FA4D5" w14:textId="3212CAD4" w:rsidR="00E74845" w:rsidRDefault="00E74845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Sēdes vadītājs G.Upenieks piedāvā ievēlēt divus pašvaldības domes priekšsēdētāja vietniekus.</w:t>
      </w:r>
    </w:p>
    <w:p w14:paraId="15FBF46B" w14:textId="5ABF3564" w:rsidR="00E74845" w:rsidRDefault="00E74845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Citu priekšlikumu un iebildumu deputātiem nav.</w:t>
      </w:r>
    </w:p>
    <w:p w14:paraId="74701B83" w14:textId="55DBCD2A" w:rsidR="00E74845" w:rsidRDefault="00E74845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Balsu skaitīšanai deputāti ierosina izveidot balsu skaitīšanas komisiju sekojošā sastāvā:</w:t>
      </w:r>
    </w:p>
    <w:p w14:paraId="6C5AB7F2" w14:textId="2C59D93F" w:rsidR="00E74845" w:rsidRDefault="00E74845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Edgars Ciganovičs (pašvaldības vecākais juriskonsults);</w:t>
      </w:r>
    </w:p>
    <w:p w14:paraId="0DF005F4" w14:textId="1A7AE6C1" w:rsidR="00E74845" w:rsidRDefault="00E74845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Edgars Tjarve (pašvaldības domes deputāts);</w:t>
      </w:r>
    </w:p>
    <w:p w14:paraId="77F32EC9" w14:textId="3B1681B1" w:rsidR="00E74845" w:rsidRDefault="00CA522D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Raitis Azins (pašvaldības domes deputāts);</w:t>
      </w:r>
    </w:p>
    <w:p w14:paraId="697A24B6" w14:textId="0851CBD5" w:rsidR="00CA522D" w:rsidRDefault="00CA522D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Valdis Grizāns (pašvaldības datortīkla administrators).</w:t>
      </w:r>
    </w:p>
    <w:p w14:paraId="450569D8" w14:textId="7BBA5789" w:rsidR="00CA522D" w:rsidRDefault="00CA522D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014E58C" w14:textId="77777777" w:rsidR="00CA522D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Vārdiskais balsojums:</w:t>
      </w:r>
    </w:p>
    <w:p w14:paraId="747ADFC0" w14:textId="03EFC2E8" w:rsidR="00CA522D" w:rsidRDefault="00CA522D" w:rsidP="00CA522D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28E6CCC7" w14:textId="77777777" w:rsidR="00CA522D" w:rsidRPr="005848DB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394AA3DE" w14:textId="77777777" w:rsidR="00CA522D" w:rsidRDefault="00CA522D" w:rsidP="00CA522D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lastRenderedPageBreak/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7F7D509D" w14:textId="77777777" w:rsidR="00CA522D" w:rsidRPr="005848DB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58A967E" w14:textId="77777777" w:rsidR="00CA522D" w:rsidRPr="005848DB" w:rsidRDefault="00CA522D" w:rsidP="00CA522D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36BD1B54" w14:textId="77777777" w:rsidR="00CA522D" w:rsidRDefault="00CA522D" w:rsidP="00E7484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C7C1508" w14:textId="5CB6E63A" w:rsidR="00E74845" w:rsidRDefault="00E74845" w:rsidP="002E600D">
      <w:pPr>
        <w:jc w:val="center"/>
        <w:rPr>
          <w:b/>
        </w:rPr>
      </w:pPr>
    </w:p>
    <w:p w14:paraId="6FAB2C03" w14:textId="14C47357" w:rsidR="00CA522D" w:rsidRDefault="00CA522D" w:rsidP="002E600D">
      <w:pPr>
        <w:jc w:val="center"/>
        <w:rPr>
          <w:b/>
        </w:rPr>
      </w:pPr>
    </w:p>
    <w:p w14:paraId="4F899B02" w14:textId="6D0C83B9" w:rsidR="00CA522D" w:rsidRDefault="00CA522D" w:rsidP="002E600D">
      <w:pPr>
        <w:jc w:val="center"/>
        <w:rPr>
          <w:b/>
        </w:rPr>
      </w:pPr>
    </w:p>
    <w:p w14:paraId="142654E8" w14:textId="758176A9" w:rsidR="00CA522D" w:rsidRDefault="00CA522D" w:rsidP="00CA522D">
      <w:pPr>
        <w:jc w:val="both"/>
        <w:rPr>
          <w:bCs/>
        </w:rPr>
      </w:pPr>
      <w:r>
        <w:rPr>
          <w:bCs/>
        </w:rPr>
        <w:tab/>
      </w:r>
      <w:r w:rsidRPr="00CA522D">
        <w:rPr>
          <w:b/>
        </w:rPr>
        <w:t>Apstiprināt</w:t>
      </w:r>
      <w:r>
        <w:rPr>
          <w:bCs/>
        </w:rPr>
        <w:t xml:space="preserve"> balsu skaitīšanas komisiju sekojošā sastāvā:</w:t>
      </w:r>
    </w:p>
    <w:p w14:paraId="599557C5" w14:textId="77777777" w:rsidR="00CA522D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Edgars Ciganovičs (pašvaldības vecākais juriskonsults);</w:t>
      </w:r>
    </w:p>
    <w:p w14:paraId="51550232" w14:textId="77777777" w:rsidR="00CA522D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Edgars Tjarve (pašvaldības domes deputāts);</w:t>
      </w:r>
    </w:p>
    <w:p w14:paraId="45422C01" w14:textId="77777777" w:rsidR="00CA522D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Raitis Azins (pašvaldības domes deputāts);</w:t>
      </w:r>
    </w:p>
    <w:p w14:paraId="169EF529" w14:textId="77777777" w:rsidR="00CA522D" w:rsidRDefault="00CA522D" w:rsidP="00CA522D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Valdis Grizāns (pašvaldības datortīkla administrators).</w:t>
      </w:r>
    </w:p>
    <w:p w14:paraId="02B21B92" w14:textId="77777777" w:rsidR="00CA522D" w:rsidRPr="00CA522D" w:rsidRDefault="00CA522D" w:rsidP="00CA522D">
      <w:pPr>
        <w:jc w:val="both"/>
        <w:rPr>
          <w:bCs/>
        </w:rPr>
      </w:pPr>
    </w:p>
    <w:p w14:paraId="21E4827A" w14:textId="3EFA898F" w:rsidR="002E600D" w:rsidRPr="007B5EF5" w:rsidRDefault="002E600D" w:rsidP="002E600D">
      <w:pPr>
        <w:jc w:val="center"/>
        <w:rPr>
          <w:b/>
        </w:rPr>
      </w:pPr>
      <w:r w:rsidRPr="007B5EF5">
        <w:rPr>
          <w:b/>
        </w:rPr>
        <w:t xml:space="preserve"> 2.1.</w:t>
      </w:r>
    </w:p>
    <w:p w14:paraId="566E42AF" w14:textId="604ED8BC" w:rsidR="002E600D" w:rsidRPr="007B5EF5" w:rsidRDefault="002E600D" w:rsidP="002E600D">
      <w:pPr>
        <w:jc w:val="center"/>
        <w:rPr>
          <w:b/>
        </w:rPr>
      </w:pPr>
      <w:r w:rsidRPr="007B5EF5">
        <w:rPr>
          <w:b/>
        </w:rPr>
        <w:t xml:space="preserve">Par Krāslavas novada </w:t>
      </w:r>
      <w:r w:rsidR="00875DC3">
        <w:rPr>
          <w:b/>
        </w:rPr>
        <w:t xml:space="preserve">pašvaldības </w:t>
      </w:r>
      <w:r w:rsidRPr="007B5EF5">
        <w:rPr>
          <w:b/>
        </w:rPr>
        <w:t>domes priekšsēdētāja 1.vietnieka ievēlēšanu</w:t>
      </w:r>
    </w:p>
    <w:p w14:paraId="2E385DF1" w14:textId="34936CD8" w:rsidR="00875DC3" w:rsidRDefault="00E74845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16C363D4" w14:textId="171071A8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Pašvaldības domes priekšsēdētājs G.Upenieks aicina deputātus izvirzīt kandidatūru pašvaldības domes priekšsēdētāja 1.vietnieka amatam.</w:t>
      </w:r>
    </w:p>
    <w:p w14:paraId="6CE4E869" w14:textId="16E0CF5D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Deputāts G.Upenieks no savas puses pašvaldības domes priekšsēdētāja 1.vietnieka amatam izvirza Aleksandra Jevtušok</w:t>
      </w:r>
      <w:r w:rsidR="008C758C">
        <w:rPr>
          <w:rFonts w:cs="Times New Roman"/>
          <w:lang w:eastAsia="en-US" w:bidi="en-US"/>
        </w:rPr>
        <w:t>a</w:t>
      </w:r>
      <w:r>
        <w:rPr>
          <w:rFonts w:cs="Times New Roman"/>
          <w:lang w:eastAsia="en-US" w:bidi="en-US"/>
        </w:rPr>
        <w:t xml:space="preserve"> kandidatūru.</w:t>
      </w:r>
    </w:p>
    <w:p w14:paraId="6413CCD2" w14:textId="05F0DFEF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Deputāts D.Zalbovičs no savas puses izvirza Aivara Trūļa kandidatūru.</w:t>
      </w:r>
    </w:p>
    <w:p w14:paraId="04CB9743" w14:textId="311A73B2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Deputāts A.Trūlis savu kandidatūru atsauc.</w:t>
      </w:r>
    </w:p>
    <w:p w14:paraId="5ED54F26" w14:textId="372C0E1B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Deputātiem iebildumu un citu priekšlikumu nav.</w:t>
      </w:r>
    </w:p>
    <w:p w14:paraId="3025FB59" w14:textId="77777777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7FF7E15" w14:textId="743108A5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Tiek izsludināts pārtraukums vēlēšanu zīmju sagatavošanai.</w:t>
      </w:r>
    </w:p>
    <w:p w14:paraId="18259509" w14:textId="0CA46ACF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Sēdes turpinājumā balsu skaitīšanas komisija deputātiem izdala sagatavotās balsošanas zīmes. Deputāti, saņemot sagatavotās balsošanas zīmes, balso atklāti. Balsu skaitīšanas komisija saņem vēlēšanu zīmes un pēc brīža pasludina balsojuma rezultātu.</w:t>
      </w:r>
    </w:p>
    <w:p w14:paraId="1AA24817" w14:textId="5EB4595E" w:rsidR="0027210C" w:rsidRDefault="0027210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7D56222" w14:textId="56AADC79" w:rsidR="0027210C" w:rsidRDefault="00C44D5E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Saskaņā ar</w:t>
      </w:r>
      <w:r w:rsidR="0027210C">
        <w:rPr>
          <w:rFonts w:cs="Times New Roman"/>
          <w:lang w:eastAsia="en-US" w:bidi="en-US"/>
        </w:rPr>
        <w:t xml:space="preserve"> Krāslavas </w:t>
      </w:r>
      <w:r>
        <w:rPr>
          <w:rFonts w:cs="Times New Roman"/>
          <w:lang w:eastAsia="en-US" w:bidi="en-US"/>
        </w:rPr>
        <w:t>novada pašvaldības domes priekšsēdētāja 1.vietnieka vēlēšanu balsu skaitīšanas protokola rezultātiem.</w:t>
      </w:r>
    </w:p>
    <w:p w14:paraId="654E1948" w14:textId="53BEC103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002CCE8B" w14:textId="4F008CE5" w:rsidR="00875DC3" w:rsidRDefault="00875DC3" w:rsidP="00875DC3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Zaikovskis.</w:t>
      </w:r>
    </w:p>
    <w:p w14:paraId="51FC4B2A" w14:textId="10D82498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 xml:space="preserve">pret - </w:t>
      </w:r>
      <w:r w:rsidRPr="00946F9C">
        <w:t>D</w:t>
      </w:r>
      <w:r>
        <w:t>.</w:t>
      </w:r>
      <w:r w:rsidRPr="00946F9C">
        <w:t>Zalbovičs</w:t>
      </w:r>
    </w:p>
    <w:p w14:paraId="56DC6B97" w14:textId="77777777" w:rsidR="00875DC3" w:rsidRDefault="00875DC3" w:rsidP="00875DC3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61186635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015DDBE" w14:textId="475C73CB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14, pret – 1,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32F35017" w14:textId="77777777" w:rsidR="002E600D" w:rsidRPr="007B5EF5" w:rsidRDefault="002E600D" w:rsidP="002E600D">
      <w:pPr>
        <w:jc w:val="both"/>
      </w:pPr>
    </w:p>
    <w:p w14:paraId="3B544D82" w14:textId="748CABE7" w:rsidR="002E600D" w:rsidRPr="007B5EF5" w:rsidRDefault="002E600D" w:rsidP="002E600D">
      <w:pPr>
        <w:pStyle w:val="Sarakstarindkopa"/>
        <w:ind w:left="0" w:firstLine="426"/>
        <w:jc w:val="both"/>
        <w:rPr>
          <w:b/>
          <w:sz w:val="24"/>
          <w:szCs w:val="24"/>
        </w:rPr>
      </w:pPr>
      <w:r w:rsidRPr="007B5EF5">
        <w:rPr>
          <w:sz w:val="24"/>
          <w:szCs w:val="24"/>
        </w:rPr>
        <w:t>Pamatojoties uz likuma „Par pašvaldībām” 20.panta otro daļu, 21.panta pirmās daļas 10.punktu, 40.pantu un balsošanas  rezultātiem,</w:t>
      </w:r>
      <w:r w:rsidRPr="007B5EF5">
        <w:rPr>
          <w:b/>
          <w:sz w:val="24"/>
          <w:szCs w:val="24"/>
        </w:rPr>
        <w:t xml:space="preserve"> ievēlēt</w:t>
      </w:r>
      <w:r w:rsidRPr="007B5EF5">
        <w:rPr>
          <w:sz w:val="24"/>
          <w:szCs w:val="24"/>
        </w:rPr>
        <w:t xml:space="preserve"> deputātu </w:t>
      </w:r>
      <w:r w:rsidR="00875DC3">
        <w:rPr>
          <w:b/>
          <w:sz w:val="24"/>
          <w:szCs w:val="24"/>
        </w:rPr>
        <w:t xml:space="preserve">Aleksandru Jevtušoku </w:t>
      </w:r>
      <w:r w:rsidRPr="007B5EF5">
        <w:rPr>
          <w:sz w:val="24"/>
          <w:szCs w:val="24"/>
        </w:rPr>
        <w:t xml:space="preserve">par Krāslavas novada </w:t>
      </w:r>
      <w:r w:rsidR="00875DC3">
        <w:rPr>
          <w:sz w:val="24"/>
          <w:szCs w:val="24"/>
        </w:rPr>
        <w:t xml:space="preserve">pašvaldības </w:t>
      </w:r>
      <w:r w:rsidRPr="007B5EF5">
        <w:rPr>
          <w:sz w:val="24"/>
          <w:szCs w:val="24"/>
        </w:rPr>
        <w:t>domes priekšsēdētāja 1.vietnieku.</w:t>
      </w:r>
    </w:p>
    <w:p w14:paraId="2C2E552F" w14:textId="77777777" w:rsidR="002E600D" w:rsidRPr="007B5EF5" w:rsidRDefault="002E600D" w:rsidP="002E600D">
      <w:pPr>
        <w:jc w:val="both"/>
      </w:pPr>
    </w:p>
    <w:p w14:paraId="5F37444F" w14:textId="77777777" w:rsidR="00875DC3" w:rsidRDefault="00875DC3" w:rsidP="002E600D">
      <w:pPr>
        <w:jc w:val="center"/>
        <w:rPr>
          <w:b/>
        </w:rPr>
      </w:pPr>
    </w:p>
    <w:p w14:paraId="565839C8" w14:textId="77777777" w:rsidR="00875DC3" w:rsidRDefault="00875DC3" w:rsidP="00C44D5E">
      <w:pPr>
        <w:rPr>
          <w:b/>
        </w:rPr>
      </w:pPr>
    </w:p>
    <w:p w14:paraId="0886C791" w14:textId="4EE8DC4C" w:rsidR="002E600D" w:rsidRPr="007B5EF5" w:rsidRDefault="002E600D" w:rsidP="002E600D">
      <w:pPr>
        <w:jc w:val="center"/>
        <w:rPr>
          <w:b/>
        </w:rPr>
      </w:pPr>
      <w:r w:rsidRPr="007B5EF5">
        <w:rPr>
          <w:b/>
        </w:rPr>
        <w:t>2.2.</w:t>
      </w:r>
    </w:p>
    <w:p w14:paraId="35A2B0D6" w14:textId="38ED39B5" w:rsidR="002E600D" w:rsidRPr="007B5EF5" w:rsidRDefault="002E600D" w:rsidP="002E600D">
      <w:pPr>
        <w:jc w:val="center"/>
        <w:rPr>
          <w:b/>
        </w:rPr>
      </w:pPr>
      <w:r w:rsidRPr="007B5EF5">
        <w:rPr>
          <w:b/>
        </w:rPr>
        <w:t xml:space="preserve">Par Krāslavas novada </w:t>
      </w:r>
      <w:r w:rsidR="00875DC3">
        <w:rPr>
          <w:b/>
        </w:rPr>
        <w:t xml:space="preserve">pašvaldības </w:t>
      </w:r>
      <w:r w:rsidRPr="007B5EF5">
        <w:rPr>
          <w:b/>
        </w:rPr>
        <w:t>domes priekšsēdētāja vietnieka ievēlēšanu</w:t>
      </w:r>
    </w:p>
    <w:p w14:paraId="5A6D1688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260657F8" w14:textId="78C76656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Pašvaldības domes priekšsēdētājs G.Upenieks aicina deputātus izvirzīt kandidatūru pašvaldības domes priekšsēdētāja vietnieka amatam.</w:t>
      </w:r>
    </w:p>
    <w:p w14:paraId="5C698289" w14:textId="043A57DD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Deputāts A.Jevtušoks no savas puses pašvaldības domes priekšsēdētāja vietnieka amatam izvirza Aivara Tr</w:t>
      </w:r>
      <w:r w:rsidR="008C758C">
        <w:rPr>
          <w:rFonts w:cs="Times New Roman"/>
          <w:lang w:eastAsia="en-US" w:bidi="en-US"/>
        </w:rPr>
        <w:t>ū</w:t>
      </w:r>
      <w:r>
        <w:rPr>
          <w:rFonts w:cs="Times New Roman"/>
          <w:lang w:eastAsia="en-US" w:bidi="en-US"/>
        </w:rPr>
        <w:t>ļa kandidatūru.</w:t>
      </w:r>
    </w:p>
    <w:p w14:paraId="796A516B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Deputātiem iebildumu un citu priekšlikumu nav.</w:t>
      </w:r>
    </w:p>
    <w:p w14:paraId="7EC25FF7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1E88EBB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lastRenderedPageBreak/>
        <w:t>Tiek izsludināts pārtraukums vēlēšanu zīmju sagatavošanai.</w:t>
      </w:r>
    </w:p>
    <w:p w14:paraId="51B8431F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Sēdes turpinājumā balsu skaitīšanas komisija deputātiem izdala sagatavotās balsošanas zīmes. Deputāti, saņemot sagatavotās balsošanas zīmes, balso atklāti. Balsu skaitīšanas komisija saņem vēlēšanu zīmes un pēc brīža pasludina balsojuma rezultātu.</w:t>
      </w:r>
    </w:p>
    <w:p w14:paraId="24F3D608" w14:textId="77777777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3966AC40" w14:textId="7F9E9188" w:rsidR="00C44D5E" w:rsidRDefault="00C44D5E" w:rsidP="00C44D5E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Saskaņā ar Krāslavas novada pašvaldības domes priekšsēdētāja vietnieka vēlēšanu balsu skaitīšanas protokola rezultātiem.</w:t>
      </w:r>
    </w:p>
    <w:p w14:paraId="4B6A2B55" w14:textId="77777777" w:rsidR="00875DC3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3ABA957" w14:textId="11AD9642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7B8C4226" w14:textId="77777777" w:rsidR="00875DC3" w:rsidRDefault="00875DC3" w:rsidP="00875DC3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4ED299F3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0068D9B8" w14:textId="77777777" w:rsidR="00875DC3" w:rsidRDefault="00875DC3" w:rsidP="00875DC3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51752489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6077A8F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6658E9E6" w14:textId="77777777" w:rsidR="002E600D" w:rsidRPr="007B5EF5" w:rsidRDefault="002E600D" w:rsidP="002E600D">
      <w:pPr>
        <w:jc w:val="both"/>
      </w:pPr>
    </w:p>
    <w:p w14:paraId="7C121CDE" w14:textId="4017C697" w:rsidR="002E600D" w:rsidRPr="007B5EF5" w:rsidRDefault="002E600D" w:rsidP="002E600D">
      <w:pPr>
        <w:ind w:firstLine="720"/>
        <w:jc w:val="both"/>
      </w:pPr>
      <w:r w:rsidRPr="007B5EF5">
        <w:t xml:space="preserve">Pamatojoties uz likuma „Par pašvaldībām” 20.panta otro daļu, 21.panta pirmās daļas 10.punktu, 40.pantu un balsošanas  rezultātiem, par </w:t>
      </w:r>
      <w:r w:rsidR="00875DC3">
        <w:t xml:space="preserve">Krāslavas novada pašvaldības </w:t>
      </w:r>
      <w:r w:rsidRPr="007B5EF5">
        <w:t xml:space="preserve">domes priekšsēdētāja vietnieku, kurš ieņem algotu amatu  </w:t>
      </w:r>
      <w:r w:rsidRPr="007B5EF5">
        <w:rPr>
          <w:bCs/>
        </w:rPr>
        <w:t>ievēlēt</w:t>
      </w:r>
      <w:r w:rsidRPr="007B5EF5">
        <w:rPr>
          <w:b/>
          <w:bCs/>
        </w:rPr>
        <w:t xml:space="preserve"> </w:t>
      </w:r>
      <w:r w:rsidRPr="007B5EF5">
        <w:rPr>
          <w:bCs/>
        </w:rPr>
        <w:t xml:space="preserve">deputātu </w:t>
      </w:r>
      <w:r w:rsidR="00875DC3">
        <w:rPr>
          <w:b/>
          <w:bCs/>
        </w:rPr>
        <w:t>Aivaru Trūli</w:t>
      </w:r>
      <w:r w:rsidRPr="007B5EF5">
        <w:rPr>
          <w:b/>
          <w:bCs/>
        </w:rPr>
        <w:t>.</w:t>
      </w:r>
    </w:p>
    <w:bookmarkEnd w:id="5"/>
    <w:p w14:paraId="5DEA5FFE" w14:textId="77777777" w:rsidR="002E600D" w:rsidRPr="007B5EF5" w:rsidRDefault="002E600D" w:rsidP="002E600D"/>
    <w:p w14:paraId="03716A1F" w14:textId="1AD4CAC9" w:rsidR="002E600D" w:rsidRPr="007B5EF5" w:rsidRDefault="002E600D" w:rsidP="002E600D">
      <w:r w:rsidRPr="007B5EF5">
        <w:t xml:space="preserve">(pielikumā – Krāslavas novada </w:t>
      </w:r>
      <w:r w:rsidR="00875DC3">
        <w:t xml:space="preserve">pašvaldības </w:t>
      </w:r>
      <w:r w:rsidRPr="007B5EF5">
        <w:t>domes priekšsēdētāja vietnieku vēlēšanu balsu skaitīšanas protokols un vēlēšanu zīmes)</w:t>
      </w:r>
    </w:p>
    <w:p w14:paraId="3100C862" w14:textId="77777777" w:rsidR="002E600D" w:rsidRPr="007B5EF5" w:rsidRDefault="002E600D" w:rsidP="002E600D"/>
    <w:p w14:paraId="7580AD4D" w14:textId="77777777" w:rsidR="00875DC3" w:rsidRDefault="00875DC3" w:rsidP="002E600D">
      <w:pPr>
        <w:spacing w:line="276" w:lineRule="auto"/>
        <w:jc w:val="center"/>
        <w:rPr>
          <w:b/>
        </w:rPr>
      </w:pPr>
    </w:p>
    <w:p w14:paraId="06141605" w14:textId="030F1AB8" w:rsidR="002E600D" w:rsidRPr="007B5EF5" w:rsidRDefault="002E600D" w:rsidP="002E600D">
      <w:pPr>
        <w:spacing w:line="276" w:lineRule="auto"/>
        <w:jc w:val="center"/>
        <w:rPr>
          <w:b/>
        </w:rPr>
      </w:pPr>
      <w:bookmarkStart w:id="6" w:name="_Hlk76117125"/>
      <w:r w:rsidRPr="007B5EF5">
        <w:rPr>
          <w:b/>
        </w:rPr>
        <w:t>3.§</w:t>
      </w:r>
    </w:p>
    <w:p w14:paraId="4B9D7D0E" w14:textId="795B09F9" w:rsidR="002E600D" w:rsidRPr="007B5EF5" w:rsidRDefault="002E600D" w:rsidP="002E600D">
      <w:pPr>
        <w:widowControl/>
        <w:tabs>
          <w:tab w:val="left" w:pos="284"/>
        </w:tabs>
        <w:suppressAutoHyphens w:val="0"/>
        <w:jc w:val="center"/>
        <w:rPr>
          <w:rFonts w:eastAsia="Times New Roman" w:cs="Times New Roman"/>
          <w:b/>
          <w:kern w:val="0"/>
          <w:u w:val="single"/>
          <w:lang w:eastAsia="lv-LV" w:bidi="ar-SA"/>
        </w:rPr>
      </w:pPr>
      <w:r w:rsidRPr="007B5EF5">
        <w:rPr>
          <w:rFonts w:eastAsia="Times New Roman" w:cs="Times New Roman"/>
          <w:b/>
          <w:kern w:val="0"/>
          <w:u w:val="single"/>
          <w:lang w:eastAsia="lv-LV" w:bidi="ar-SA"/>
        </w:rPr>
        <w:t xml:space="preserve">Par </w:t>
      </w:r>
      <w:r w:rsidR="00875DC3">
        <w:rPr>
          <w:rFonts w:eastAsia="Times New Roman" w:cs="Times New Roman"/>
          <w:b/>
          <w:kern w:val="0"/>
          <w:u w:val="single"/>
          <w:lang w:eastAsia="lv-LV" w:bidi="ar-SA"/>
        </w:rPr>
        <w:t xml:space="preserve">Krāslavas </w:t>
      </w:r>
      <w:r w:rsidRPr="007B5EF5">
        <w:rPr>
          <w:rFonts w:eastAsia="Times New Roman" w:cs="Times New Roman"/>
          <w:b/>
          <w:kern w:val="0"/>
          <w:u w:val="single"/>
          <w:lang w:eastAsia="lv-LV" w:bidi="ar-SA"/>
        </w:rPr>
        <w:t>novada pašvaldības izpilddirektora iecelšanu</w:t>
      </w:r>
    </w:p>
    <w:p w14:paraId="68CFB2E6" w14:textId="6B7F221E" w:rsidR="00875DC3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074CD4C2" w14:textId="533A4991" w:rsidR="008C758C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Pašvaldības domes priekšsēdētājs G.Upenieks piedāvā par Krāslavas novada pašvaldības izpilddirektoru iecelt Viktoru Moiseju.</w:t>
      </w:r>
    </w:p>
    <w:p w14:paraId="7E250F05" w14:textId="21FA0F5B" w:rsidR="008C758C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Deputātiem citu priekšlikumu un iebildumu nav.</w:t>
      </w:r>
    </w:p>
    <w:p w14:paraId="525F5688" w14:textId="77777777" w:rsidR="008C758C" w:rsidRDefault="008C758C" w:rsidP="008C75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3D1A7829" w14:textId="50291033" w:rsidR="008C758C" w:rsidRDefault="008C758C" w:rsidP="008C75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Tiek izsludināts pārtraukums vēlēšanu zīmju sagatavošanai.</w:t>
      </w:r>
    </w:p>
    <w:p w14:paraId="3B809D8D" w14:textId="77777777" w:rsidR="008C758C" w:rsidRDefault="008C758C" w:rsidP="008C758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Sēdes turpinājumā balsu skaitīšanas komisija deputātiem izdala sagatavotās balsošanas zīmes. Deputāti, saņemot sagatavotās balsošanas zīmes, balso atklāti. Balsu skaitīšanas komisija saņem vēlēšanu zīmes un pēc brīža pasludina balsojuma rezultātu.</w:t>
      </w:r>
    </w:p>
    <w:p w14:paraId="112BD141" w14:textId="77777777" w:rsidR="008C758C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B2A7548" w14:textId="2761AA51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56E2309C" w14:textId="77777777" w:rsidR="00875DC3" w:rsidRDefault="00875DC3" w:rsidP="00875DC3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3E6FA86A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5C9CB8E2" w14:textId="77777777" w:rsidR="00875DC3" w:rsidRDefault="00875DC3" w:rsidP="00875DC3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036D8FCB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D32227C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73D3679C" w14:textId="77777777" w:rsidR="002E600D" w:rsidRPr="007B5EF5" w:rsidRDefault="002E600D" w:rsidP="002E600D">
      <w:pPr>
        <w:jc w:val="center"/>
        <w:rPr>
          <w:b/>
          <w:bCs/>
          <w:u w:val="single"/>
        </w:rPr>
      </w:pPr>
    </w:p>
    <w:p w14:paraId="0DEB492A" w14:textId="77777777" w:rsidR="002E600D" w:rsidRPr="007B5EF5" w:rsidRDefault="002E600D" w:rsidP="002E600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7B5EF5">
        <w:rPr>
          <w:rFonts w:ascii="Times New Roman" w:hAnsi="Times New Roman" w:cs="Times New Roman"/>
          <w:sz w:val="24"/>
          <w:szCs w:val="24"/>
        </w:rPr>
        <w:t xml:space="preserve">Pamatojoties uz likuma “Par pašvaldībām” 21.panta 11.punktu, </w:t>
      </w:r>
    </w:p>
    <w:p w14:paraId="16627DE4" w14:textId="6F7F1345" w:rsidR="002E600D" w:rsidRPr="007B5EF5" w:rsidRDefault="008C758C" w:rsidP="002E600D">
      <w:pPr>
        <w:pStyle w:val="Bezatstarpm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600D" w:rsidRPr="007B5EF5">
        <w:rPr>
          <w:rFonts w:ascii="Times New Roman" w:hAnsi="Times New Roman" w:cs="Times New Roman"/>
          <w:b/>
          <w:sz w:val="24"/>
          <w:szCs w:val="24"/>
        </w:rPr>
        <w:t>ecelt</w:t>
      </w:r>
      <w:r w:rsidR="002E600D" w:rsidRPr="007B5EF5">
        <w:rPr>
          <w:rFonts w:ascii="Times New Roman" w:hAnsi="Times New Roman" w:cs="Times New Roman"/>
          <w:sz w:val="24"/>
          <w:szCs w:val="24"/>
        </w:rPr>
        <w:t xml:space="preserve"> </w:t>
      </w:r>
      <w:r w:rsidR="00875DC3" w:rsidRPr="00875DC3">
        <w:rPr>
          <w:rFonts w:ascii="Times New Roman" w:hAnsi="Times New Roman" w:cs="Times New Roman"/>
          <w:b/>
          <w:bCs/>
          <w:sz w:val="24"/>
          <w:szCs w:val="24"/>
        </w:rPr>
        <w:t>Viktoru Moiseju</w:t>
      </w:r>
      <w:r w:rsidR="002E600D" w:rsidRPr="007B5EF5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9C7082">
        <w:rPr>
          <w:rFonts w:ascii="Times New Roman" w:hAnsi="Times New Roman" w:cs="Times New Roman"/>
          <w:sz w:val="24"/>
          <w:szCs w:val="24"/>
        </w:rPr>
        <w:t>[..]</w:t>
      </w:r>
      <w:r w:rsidR="002E600D" w:rsidRPr="007B5EF5">
        <w:rPr>
          <w:rFonts w:ascii="Times New Roman" w:hAnsi="Times New Roman" w:cs="Times New Roman"/>
          <w:sz w:val="24"/>
          <w:szCs w:val="24"/>
        </w:rPr>
        <w:t xml:space="preserve">, </w:t>
      </w:r>
      <w:r w:rsidR="00875DC3">
        <w:rPr>
          <w:rFonts w:ascii="Times New Roman" w:hAnsi="Times New Roman" w:cs="Times New Roman"/>
          <w:sz w:val="24"/>
          <w:szCs w:val="24"/>
        </w:rPr>
        <w:t xml:space="preserve">Krāslavas </w:t>
      </w:r>
      <w:r w:rsidR="002E600D" w:rsidRPr="007B5EF5">
        <w:rPr>
          <w:rFonts w:ascii="Times New Roman" w:hAnsi="Times New Roman" w:cs="Times New Roman"/>
          <w:sz w:val="24"/>
          <w:szCs w:val="24"/>
        </w:rPr>
        <w:t>novada pašvaldības izpilddirektora amatā ar 2021.gada 1.jūliju.</w:t>
      </w:r>
      <w:r w:rsidR="002E600D" w:rsidRPr="007B5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845F0E" w14:textId="77777777" w:rsidR="002E600D" w:rsidRPr="007B5EF5" w:rsidRDefault="002E600D" w:rsidP="002E600D">
      <w:pPr>
        <w:rPr>
          <w:lang w:val="de-DE"/>
        </w:rPr>
      </w:pPr>
    </w:p>
    <w:bookmarkEnd w:id="6"/>
    <w:p w14:paraId="1645D594" w14:textId="77777777" w:rsidR="002E600D" w:rsidRPr="007B5EF5" w:rsidRDefault="002E600D" w:rsidP="002E600D">
      <w:pPr>
        <w:jc w:val="center"/>
        <w:rPr>
          <w:b/>
          <w:u w:val="single"/>
        </w:rPr>
      </w:pPr>
    </w:p>
    <w:p w14:paraId="1C3F9F0C" w14:textId="36B6EC5E" w:rsidR="002E600D" w:rsidRPr="007B5EF5" w:rsidRDefault="002E600D" w:rsidP="002E600D">
      <w:pPr>
        <w:jc w:val="center"/>
        <w:rPr>
          <w:b/>
        </w:rPr>
      </w:pPr>
      <w:bookmarkStart w:id="7" w:name="_Hlk76117058"/>
      <w:r w:rsidRPr="007B5EF5">
        <w:rPr>
          <w:b/>
        </w:rPr>
        <w:t>4.</w:t>
      </w:r>
      <w:r w:rsidRPr="007B5EF5">
        <w:rPr>
          <w:rFonts w:cs="Times New Roman"/>
          <w:b/>
        </w:rPr>
        <w:t>§</w:t>
      </w:r>
    </w:p>
    <w:p w14:paraId="003F8404" w14:textId="101F4FA8" w:rsidR="002E600D" w:rsidRPr="007B5EF5" w:rsidRDefault="002E600D" w:rsidP="002E600D">
      <w:pPr>
        <w:jc w:val="center"/>
        <w:rPr>
          <w:b/>
          <w:u w:val="single"/>
        </w:rPr>
      </w:pPr>
      <w:r w:rsidRPr="007B5EF5">
        <w:rPr>
          <w:b/>
          <w:u w:val="single"/>
        </w:rPr>
        <w:t xml:space="preserve">Par Krāslavas novada pašvaldības amatpersonu paraksta tiesībām </w:t>
      </w:r>
    </w:p>
    <w:p w14:paraId="5B7CC77C" w14:textId="03B56A7B" w:rsidR="00875DC3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61C2B4F1" w14:textId="77777777" w:rsidR="008C758C" w:rsidRDefault="008C758C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98DEDCA" w14:textId="1B2E54ED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24E80A5E" w14:textId="77777777" w:rsidR="00875DC3" w:rsidRDefault="00875DC3" w:rsidP="00875DC3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lastRenderedPageBreak/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74E28386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30DCA18B" w14:textId="77777777" w:rsidR="00875DC3" w:rsidRDefault="00875DC3" w:rsidP="00875DC3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1B2E20B3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53A92647" w14:textId="77777777" w:rsidR="00875DC3" w:rsidRPr="005848DB" w:rsidRDefault="00875DC3" w:rsidP="00875DC3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7A40E066" w14:textId="77777777" w:rsidR="002E600D" w:rsidRPr="007B5EF5" w:rsidRDefault="002E600D" w:rsidP="002E600D">
      <w:pPr>
        <w:jc w:val="both"/>
        <w:rPr>
          <w:color w:val="FF0000"/>
        </w:rPr>
      </w:pPr>
    </w:p>
    <w:p w14:paraId="25EDA5BD" w14:textId="77777777" w:rsidR="002E600D" w:rsidRPr="007B5EF5" w:rsidRDefault="002E600D" w:rsidP="002E600D">
      <w:pPr>
        <w:ind w:firstLine="720"/>
        <w:jc w:val="both"/>
      </w:pPr>
      <w:r w:rsidRPr="007B5EF5">
        <w:t>Pamatojoties uz likuma “Par pašvaldībām” 21.panta pirmās daļas 27.punktu, noteikt, ka Krāslavas novada pašvaldības paraksta tiesības ir:</w:t>
      </w:r>
    </w:p>
    <w:p w14:paraId="28FC00BA" w14:textId="77777777" w:rsidR="002E600D" w:rsidRPr="007B5EF5" w:rsidRDefault="002E600D" w:rsidP="002E600D">
      <w:pPr>
        <w:jc w:val="both"/>
      </w:pPr>
    </w:p>
    <w:p w14:paraId="66B4BAD5" w14:textId="77777777" w:rsidR="002E600D" w:rsidRPr="007B5EF5" w:rsidRDefault="002E600D" w:rsidP="002E600D">
      <w:pPr>
        <w:jc w:val="both"/>
        <w:rPr>
          <w:b/>
        </w:rPr>
      </w:pPr>
      <w:r w:rsidRPr="007B5EF5">
        <w:rPr>
          <w:b/>
        </w:rPr>
        <w:t>Pirmā paraksta tiesības:</w:t>
      </w:r>
    </w:p>
    <w:p w14:paraId="3E70605C" w14:textId="207E3B27" w:rsidR="002E600D" w:rsidRPr="007B5EF5" w:rsidRDefault="00677202" w:rsidP="002E600D">
      <w:pPr>
        <w:widowControl/>
        <w:numPr>
          <w:ilvl w:val="0"/>
          <w:numId w:val="2"/>
        </w:numPr>
        <w:suppressAutoHyphens w:val="0"/>
        <w:jc w:val="both"/>
      </w:pPr>
      <w:r>
        <w:t>Gunāram Upeniekam</w:t>
      </w:r>
      <w:r w:rsidR="002E600D" w:rsidRPr="007B5EF5">
        <w:t xml:space="preserve"> - Krāslavas novada pašvaldības domes priekšsēdētājam;</w:t>
      </w:r>
    </w:p>
    <w:p w14:paraId="782D813C" w14:textId="556D56A7" w:rsidR="002E600D" w:rsidRPr="007B5EF5" w:rsidRDefault="00677202" w:rsidP="002E600D">
      <w:pPr>
        <w:widowControl/>
        <w:numPr>
          <w:ilvl w:val="0"/>
          <w:numId w:val="2"/>
        </w:numPr>
        <w:suppressAutoHyphens w:val="0"/>
        <w:jc w:val="both"/>
      </w:pPr>
      <w:r>
        <w:t>Viktoram Moisejam</w:t>
      </w:r>
      <w:r w:rsidR="002E600D" w:rsidRPr="007B5EF5">
        <w:t xml:space="preserve"> - Krāslavas novada pašvaldības izpilddirektoram;</w:t>
      </w:r>
    </w:p>
    <w:p w14:paraId="04C3D682" w14:textId="18149E0A" w:rsidR="002E600D" w:rsidRPr="007B5EF5" w:rsidRDefault="00677202" w:rsidP="002E600D">
      <w:pPr>
        <w:widowControl/>
        <w:numPr>
          <w:ilvl w:val="0"/>
          <w:numId w:val="2"/>
        </w:numPr>
        <w:suppressAutoHyphens w:val="0"/>
        <w:jc w:val="both"/>
      </w:pPr>
      <w:r>
        <w:t>Viktoram Aišpuram</w:t>
      </w:r>
      <w:r w:rsidR="002E600D" w:rsidRPr="007B5EF5">
        <w:t xml:space="preserve"> - Krāslavas novada pašvaldības izpilddirektora 1.vietniekam.</w:t>
      </w:r>
    </w:p>
    <w:p w14:paraId="6808E881" w14:textId="77777777" w:rsidR="002E600D" w:rsidRPr="007B5EF5" w:rsidRDefault="002E600D" w:rsidP="002E600D">
      <w:pPr>
        <w:jc w:val="both"/>
      </w:pPr>
    </w:p>
    <w:p w14:paraId="38CC8E4E" w14:textId="77777777" w:rsidR="002E600D" w:rsidRPr="007B5EF5" w:rsidRDefault="002E600D" w:rsidP="002E600D">
      <w:pPr>
        <w:jc w:val="both"/>
        <w:rPr>
          <w:b/>
        </w:rPr>
      </w:pPr>
      <w:r w:rsidRPr="007B5EF5">
        <w:rPr>
          <w:b/>
        </w:rPr>
        <w:t>Otrā paraksta tiesības:</w:t>
      </w:r>
    </w:p>
    <w:p w14:paraId="1A7C2054" w14:textId="77777777" w:rsidR="002E600D" w:rsidRPr="007B5EF5" w:rsidRDefault="002E600D" w:rsidP="002E600D">
      <w:pPr>
        <w:widowControl/>
        <w:numPr>
          <w:ilvl w:val="0"/>
          <w:numId w:val="3"/>
        </w:numPr>
        <w:suppressAutoHyphens w:val="0"/>
        <w:jc w:val="both"/>
        <w:rPr>
          <w:color w:val="FF0000"/>
        </w:rPr>
      </w:pPr>
      <w:r w:rsidRPr="007B5EF5">
        <w:t>Jaņai Križanovskai - Krāslavas novada pašvaldības galvenajai grāmatvedei;</w:t>
      </w:r>
    </w:p>
    <w:p w14:paraId="26F0EFC3" w14:textId="77777777" w:rsidR="002E600D" w:rsidRPr="007B5EF5" w:rsidRDefault="002E600D" w:rsidP="002E600D">
      <w:pPr>
        <w:widowControl/>
        <w:numPr>
          <w:ilvl w:val="0"/>
          <w:numId w:val="3"/>
        </w:numPr>
        <w:suppressAutoHyphens w:val="0"/>
        <w:jc w:val="both"/>
      </w:pPr>
      <w:r w:rsidRPr="007B5EF5">
        <w:t>Santai Stepaņenko - Krāslavas novada pašvaldības galvenās grāmatvedes vietniecei.</w:t>
      </w:r>
    </w:p>
    <w:bookmarkEnd w:id="7"/>
    <w:p w14:paraId="042ADCFE" w14:textId="77777777" w:rsidR="002E600D" w:rsidRPr="007B5EF5" w:rsidRDefault="002E600D" w:rsidP="002E600D">
      <w:pPr>
        <w:jc w:val="both"/>
      </w:pPr>
    </w:p>
    <w:p w14:paraId="11FE5D2D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Lēmuma projekta iesniedzējs:</w:t>
      </w:r>
    </w:p>
    <w:p w14:paraId="6649508D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Pašvaldības domes priekšsēdētājs</w:t>
      </w:r>
    </w:p>
    <w:p w14:paraId="27EC1486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Lēmuma projektu sagatavoja:</w:t>
      </w:r>
    </w:p>
    <w:p w14:paraId="26DC32F8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Vecākais juriskonsults E.Ciganovičs</w:t>
      </w:r>
    </w:p>
    <w:p w14:paraId="689C2936" w14:textId="76F2219C" w:rsidR="002E600D" w:rsidRPr="007B5EF5" w:rsidRDefault="002E600D" w:rsidP="002E600D">
      <w:pPr>
        <w:rPr>
          <w:lang w:val="de-DE"/>
        </w:rPr>
      </w:pPr>
    </w:p>
    <w:p w14:paraId="100D5D94" w14:textId="77777777" w:rsidR="008C758C" w:rsidRDefault="008C758C" w:rsidP="002E600D">
      <w:pPr>
        <w:jc w:val="center"/>
        <w:rPr>
          <w:b/>
          <w:bCs/>
          <w:lang w:val="de-DE"/>
        </w:rPr>
      </w:pPr>
      <w:bookmarkStart w:id="8" w:name="_Hlk76115927"/>
    </w:p>
    <w:p w14:paraId="420060DF" w14:textId="05A46D9A" w:rsidR="002E600D" w:rsidRPr="007B5EF5" w:rsidRDefault="002E600D" w:rsidP="002E600D">
      <w:pPr>
        <w:jc w:val="center"/>
        <w:rPr>
          <w:b/>
          <w:bCs/>
          <w:lang w:val="de-DE"/>
        </w:rPr>
      </w:pPr>
      <w:r w:rsidRPr="007B5EF5">
        <w:rPr>
          <w:b/>
          <w:bCs/>
          <w:lang w:val="de-DE"/>
        </w:rPr>
        <w:t>5.</w:t>
      </w:r>
      <w:r w:rsidRPr="007B5EF5">
        <w:rPr>
          <w:rFonts w:cs="Times New Roman"/>
          <w:b/>
          <w:bCs/>
          <w:lang w:val="de-DE"/>
        </w:rPr>
        <w:t>§</w:t>
      </w:r>
    </w:p>
    <w:p w14:paraId="25521C7F" w14:textId="57EB6A28" w:rsidR="002E600D" w:rsidRPr="007B5EF5" w:rsidRDefault="002E600D" w:rsidP="002E600D">
      <w:pPr>
        <w:jc w:val="center"/>
        <w:rPr>
          <w:b/>
          <w:u w:val="single"/>
        </w:rPr>
      </w:pPr>
      <w:r w:rsidRPr="007B5EF5">
        <w:rPr>
          <w:b/>
          <w:u w:val="single"/>
        </w:rPr>
        <w:t>Par Krāslavas novada pašvaldības Dagdas pilsētas un pagastu apvienības izveidošanu</w:t>
      </w:r>
    </w:p>
    <w:p w14:paraId="7EA545D2" w14:textId="6B29E1BB" w:rsidR="008C758C" w:rsidRDefault="008C758C" w:rsidP="00677202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G.Upenieks, V.Moisejs (pašvaldības izpilddirektors)</w:t>
      </w:r>
    </w:p>
    <w:p w14:paraId="40C5A9A7" w14:textId="77777777" w:rsidR="008C758C" w:rsidRDefault="008C758C" w:rsidP="00677202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7E707226" w14:textId="6BCBA5D1" w:rsidR="00677202" w:rsidRPr="005848DB" w:rsidRDefault="00677202" w:rsidP="00677202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3AD80F92" w14:textId="77777777" w:rsidR="00677202" w:rsidRDefault="00677202" w:rsidP="00677202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0DDA1FF2" w14:textId="77777777" w:rsidR="00677202" w:rsidRPr="005848DB" w:rsidRDefault="00677202" w:rsidP="00677202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04083A78" w14:textId="77777777" w:rsidR="00677202" w:rsidRDefault="00677202" w:rsidP="00677202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4AB7BFDF" w14:textId="77777777" w:rsidR="00677202" w:rsidRPr="005848DB" w:rsidRDefault="00677202" w:rsidP="00677202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648A349" w14:textId="77777777" w:rsidR="00677202" w:rsidRPr="005848DB" w:rsidRDefault="00677202" w:rsidP="00677202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18743AF2" w14:textId="77777777" w:rsidR="002E600D" w:rsidRPr="007B5EF5" w:rsidRDefault="002E600D" w:rsidP="002E600D">
      <w:pPr>
        <w:jc w:val="center"/>
        <w:rPr>
          <w:b/>
          <w:u w:val="single"/>
        </w:rPr>
      </w:pPr>
    </w:p>
    <w:p w14:paraId="5A1BF792" w14:textId="74FCF635" w:rsidR="002E600D" w:rsidRPr="007B5EF5" w:rsidRDefault="002E600D" w:rsidP="002E600D">
      <w:pPr>
        <w:ind w:firstLine="720"/>
        <w:jc w:val="both"/>
        <w:rPr>
          <w:color w:val="FF0000"/>
        </w:rPr>
      </w:pPr>
      <w:r w:rsidRPr="007B5EF5">
        <w:t>Pamatojoties uz likuma „Par pašvaldībām” 14.panta pirmās daļas 1.punktu,</w:t>
      </w:r>
      <w:r w:rsidRPr="007B5EF5">
        <w:rPr>
          <w:color w:val="FF0000"/>
        </w:rPr>
        <w:t xml:space="preserve"> </w:t>
      </w:r>
      <w:r w:rsidRPr="007B5EF5">
        <w:t>21.panta pirmās daļas 8.punktu</w:t>
      </w:r>
      <w:r w:rsidR="008C758C">
        <w:t>:</w:t>
      </w:r>
    </w:p>
    <w:p w14:paraId="7DF58828" w14:textId="77777777" w:rsidR="002E600D" w:rsidRPr="007B5EF5" w:rsidRDefault="002E600D" w:rsidP="002E600D">
      <w:pPr>
        <w:ind w:left="720"/>
        <w:jc w:val="both"/>
      </w:pPr>
    </w:p>
    <w:p w14:paraId="4F756ADB" w14:textId="7D546861" w:rsidR="002E600D" w:rsidRPr="007B5EF5" w:rsidRDefault="002E600D" w:rsidP="00677202">
      <w:pPr>
        <w:widowControl/>
        <w:numPr>
          <w:ilvl w:val="0"/>
          <w:numId w:val="4"/>
        </w:numPr>
        <w:suppressAutoHyphens w:val="0"/>
        <w:ind w:left="426"/>
        <w:jc w:val="both"/>
      </w:pPr>
      <w:r w:rsidRPr="00677202">
        <w:rPr>
          <w:b/>
          <w:bCs/>
        </w:rPr>
        <w:t>Ar 2021.gada 1.jūliju</w:t>
      </w:r>
      <w:r w:rsidRPr="007B5EF5">
        <w:t xml:space="preserve"> izveidot iestādi - Krāslavas novada pašvaldības Dagdas pilsētas un pagastu apvienība, kuras sastāvā ir sekojošas struktūrvienības un iestādes:</w:t>
      </w:r>
    </w:p>
    <w:p w14:paraId="66912501" w14:textId="77777777" w:rsidR="002E600D" w:rsidRPr="007B5EF5" w:rsidRDefault="002E600D" w:rsidP="002E600D">
      <w:pPr>
        <w:ind w:right="-1"/>
        <w:jc w:val="both"/>
      </w:pPr>
      <w:r w:rsidRPr="007B5EF5">
        <w:t>1) Valsts un pašvaldības vienotais klientu apkalpošanas centrs;</w:t>
      </w:r>
    </w:p>
    <w:p w14:paraId="69458235" w14:textId="77777777" w:rsidR="002E600D" w:rsidRPr="007B5EF5" w:rsidRDefault="002E600D" w:rsidP="002E600D">
      <w:pPr>
        <w:ind w:right="-1"/>
      </w:pPr>
      <w:r w:rsidRPr="007B5EF5">
        <w:t>2) Andrupenes pagasta pārvalde;</w:t>
      </w:r>
    </w:p>
    <w:p w14:paraId="2AA12C35" w14:textId="77777777" w:rsidR="002E600D" w:rsidRPr="007B5EF5" w:rsidRDefault="002E600D" w:rsidP="002E600D">
      <w:pPr>
        <w:ind w:right="-1"/>
      </w:pPr>
      <w:r w:rsidRPr="007B5EF5">
        <w:t>3) Andzeļu pagasta pārvalde;</w:t>
      </w:r>
    </w:p>
    <w:p w14:paraId="0429B7E3" w14:textId="77777777" w:rsidR="002E600D" w:rsidRPr="007B5EF5" w:rsidRDefault="002E600D" w:rsidP="002E600D">
      <w:pPr>
        <w:ind w:right="-1"/>
      </w:pPr>
      <w:r w:rsidRPr="007B5EF5">
        <w:t>4) Asūnes pagasta pārvalde;</w:t>
      </w:r>
    </w:p>
    <w:p w14:paraId="4F802FA5" w14:textId="77777777" w:rsidR="002E600D" w:rsidRPr="007B5EF5" w:rsidRDefault="002E600D" w:rsidP="002E600D">
      <w:pPr>
        <w:ind w:right="-1"/>
      </w:pPr>
      <w:r w:rsidRPr="007B5EF5">
        <w:t>5) Bērziņu pagasta pārvalde;</w:t>
      </w:r>
    </w:p>
    <w:p w14:paraId="29CD45E9" w14:textId="29D21DF2" w:rsidR="002E600D" w:rsidRPr="007B5EF5" w:rsidRDefault="002E600D" w:rsidP="002E600D">
      <w:pPr>
        <w:ind w:right="-1"/>
      </w:pPr>
      <w:r w:rsidRPr="007B5EF5">
        <w:t>6) Ezernieku pagasta pārvalde;</w:t>
      </w:r>
    </w:p>
    <w:p w14:paraId="42FFB963" w14:textId="5C2D28C1" w:rsidR="002E600D" w:rsidRPr="007B5EF5" w:rsidRDefault="00677202" w:rsidP="002E600D">
      <w:pPr>
        <w:ind w:right="-1"/>
      </w:pPr>
      <w:r>
        <w:t>7</w:t>
      </w:r>
      <w:r w:rsidR="002E600D" w:rsidRPr="007B5EF5">
        <w:t>) Konstantinovas pagasta pārvalde;</w:t>
      </w:r>
    </w:p>
    <w:p w14:paraId="6777D837" w14:textId="3AE8D7B1" w:rsidR="002E600D" w:rsidRPr="007B5EF5" w:rsidRDefault="00677202" w:rsidP="002E600D">
      <w:pPr>
        <w:ind w:right="-1"/>
      </w:pPr>
      <w:r>
        <w:t>8</w:t>
      </w:r>
      <w:r w:rsidR="002E600D" w:rsidRPr="007B5EF5">
        <w:t>) Ķepovas pagasta pārvalde;</w:t>
      </w:r>
    </w:p>
    <w:p w14:paraId="7BAE9A3B" w14:textId="00D2E967" w:rsidR="002E600D" w:rsidRPr="007B5EF5" w:rsidRDefault="00677202" w:rsidP="002E600D">
      <w:pPr>
        <w:ind w:right="-1"/>
      </w:pPr>
      <w:r>
        <w:t>9</w:t>
      </w:r>
      <w:r w:rsidR="002E600D" w:rsidRPr="007B5EF5">
        <w:t>) Svariņu pagasta pārvalde;</w:t>
      </w:r>
    </w:p>
    <w:p w14:paraId="745FCAFB" w14:textId="541FCD38" w:rsidR="002E600D" w:rsidRPr="007B5EF5" w:rsidRDefault="002E600D" w:rsidP="002E600D">
      <w:pPr>
        <w:ind w:right="-1"/>
      </w:pPr>
      <w:r w:rsidRPr="007B5EF5">
        <w:t>1</w:t>
      </w:r>
      <w:r w:rsidR="00677202">
        <w:t>0</w:t>
      </w:r>
      <w:r w:rsidRPr="007B5EF5">
        <w:t>) Šķaunes pagasta pārvalde;</w:t>
      </w:r>
    </w:p>
    <w:p w14:paraId="19FB01A3" w14:textId="182C9B7F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1</w:t>
      </w:r>
      <w:r w:rsidRPr="007B5EF5">
        <w:rPr>
          <w:rFonts w:eastAsia="Lucida Sans Unicode" w:cs="Tahoma"/>
          <w:sz w:val="24"/>
          <w:szCs w:val="24"/>
        </w:rPr>
        <w:t xml:space="preserve">) </w:t>
      </w:r>
      <w:r w:rsidRPr="007B5EF5">
        <w:rPr>
          <w:sz w:val="24"/>
          <w:szCs w:val="24"/>
        </w:rPr>
        <w:t>Dagdas vidusskola;</w:t>
      </w:r>
    </w:p>
    <w:p w14:paraId="4D7A86D5" w14:textId="39803F1B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2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Ezernieku vidusskola;</w:t>
      </w:r>
    </w:p>
    <w:p w14:paraId="70937131" w14:textId="456A88C7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3</w:t>
      </w:r>
      <w:r w:rsidRPr="007B5EF5">
        <w:rPr>
          <w:rFonts w:eastAsia="Lucida Sans Unicode" w:cs="Tahoma"/>
          <w:sz w:val="24"/>
          <w:szCs w:val="24"/>
        </w:rPr>
        <w:t xml:space="preserve">) </w:t>
      </w:r>
      <w:r w:rsidRPr="007B5EF5">
        <w:rPr>
          <w:sz w:val="24"/>
          <w:szCs w:val="24"/>
        </w:rPr>
        <w:t>Andrupenes pamatskola;</w:t>
      </w:r>
    </w:p>
    <w:p w14:paraId="030530E0" w14:textId="6B612DF7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lastRenderedPageBreak/>
        <w:t>1</w:t>
      </w:r>
      <w:r w:rsidR="00677202">
        <w:rPr>
          <w:rFonts w:eastAsia="Lucida Sans Unicode" w:cs="Tahoma"/>
          <w:sz w:val="24"/>
          <w:szCs w:val="24"/>
        </w:rPr>
        <w:t>4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Šķaunes sākumskola;</w:t>
      </w:r>
    </w:p>
    <w:p w14:paraId="7930A616" w14:textId="0692CE56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5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Andrupenes PII “Avotiņš”;</w:t>
      </w:r>
    </w:p>
    <w:p w14:paraId="5A609A58" w14:textId="7B2BD65E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6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Dagdas pilsētas PII “Saulīte”;</w:t>
      </w:r>
    </w:p>
    <w:p w14:paraId="470E1895" w14:textId="367028ED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1</w:t>
      </w:r>
      <w:r w:rsidR="00677202">
        <w:rPr>
          <w:rFonts w:eastAsia="Lucida Sans Unicode" w:cs="Tahoma"/>
          <w:sz w:val="24"/>
          <w:szCs w:val="24"/>
        </w:rPr>
        <w:t>7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Dagdas Sporta skola;</w:t>
      </w:r>
    </w:p>
    <w:p w14:paraId="02D1D437" w14:textId="5D56B87E" w:rsidR="002E600D" w:rsidRPr="007B5EF5" w:rsidRDefault="00677202" w:rsidP="002E600D">
      <w:pPr>
        <w:pStyle w:val="Sarakstarindkopa"/>
        <w:ind w:left="0"/>
        <w:jc w:val="both"/>
        <w:rPr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18</w:t>
      </w:r>
      <w:r w:rsidR="002E600D" w:rsidRPr="007B5EF5">
        <w:rPr>
          <w:rFonts w:eastAsia="Lucida Sans Unicode" w:cs="Tahoma"/>
          <w:sz w:val="24"/>
          <w:szCs w:val="24"/>
        </w:rPr>
        <w:t>)</w:t>
      </w:r>
      <w:r w:rsidR="002E600D" w:rsidRPr="007B5EF5">
        <w:rPr>
          <w:sz w:val="24"/>
          <w:szCs w:val="24"/>
        </w:rPr>
        <w:t xml:space="preserve"> Dagdas Mūzikas un mākslas skola;</w:t>
      </w:r>
    </w:p>
    <w:p w14:paraId="46C6EB6A" w14:textId="2DC5C354" w:rsidR="002E600D" w:rsidRPr="007B5EF5" w:rsidRDefault="00677202" w:rsidP="002E600D">
      <w:pPr>
        <w:pStyle w:val="Sarakstarindkopa"/>
        <w:ind w:left="0"/>
        <w:jc w:val="both"/>
        <w:rPr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19</w:t>
      </w:r>
      <w:r w:rsidR="002E600D" w:rsidRPr="007B5EF5">
        <w:rPr>
          <w:rFonts w:eastAsia="Lucida Sans Unicode" w:cs="Tahoma"/>
          <w:sz w:val="24"/>
          <w:szCs w:val="24"/>
        </w:rPr>
        <w:t>)</w:t>
      </w:r>
      <w:r w:rsidR="002E600D" w:rsidRPr="007B5EF5">
        <w:rPr>
          <w:sz w:val="24"/>
          <w:szCs w:val="24"/>
        </w:rPr>
        <w:t xml:space="preserve"> Dagdas bibliotēka;</w:t>
      </w:r>
    </w:p>
    <w:p w14:paraId="58422C82" w14:textId="25300285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2</w:t>
      </w:r>
      <w:r w:rsidR="00677202">
        <w:rPr>
          <w:rFonts w:eastAsia="Lucida Sans Unicode" w:cs="Tahoma"/>
          <w:sz w:val="24"/>
          <w:szCs w:val="24"/>
        </w:rPr>
        <w:t>0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Dagdas kultūras centrs;</w:t>
      </w:r>
    </w:p>
    <w:p w14:paraId="7DB25063" w14:textId="752D71D5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2</w:t>
      </w:r>
      <w:r w:rsidR="00677202">
        <w:rPr>
          <w:rFonts w:eastAsia="Lucida Sans Unicode" w:cs="Tahoma"/>
          <w:sz w:val="24"/>
          <w:szCs w:val="24"/>
        </w:rPr>
        <w:t>1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Dagdas Jauniešu iniciatīvu centrs;</w:t>
      </w:r>
    </w:p>
    <w:p w14:paraId="3CC2EC03" w14:textId="7D918A91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2</w:t>
      </w:r>
      <w:r w:rsidR="00677202">
        <w:rPr>
          <w:rFonts w:eastAsia="Lucida Sans Unicode" w:cs="Tahoma"/>
          <w:sz w:val="24"/>
          <w:szCs w:val="24"/>
        </w:rPr>
        <w:t>2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Pašvaldības iestāde “Pilsētsaimniecība”;</w:t>
      </w:r>
    </w:p>
    <w:p w14:paraId="1CE50748" w14:textId="1B311C49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2</w:t>
      </w:r>
      <w:r w:rsidR="00677202">
        <w:rPr>
          <w:rFonts w:eastAsia="Lucida Sans Unicode" w:cs="Tahoma"/>
          <w:sz w:val="24"/>
          <w:szCs w:val="24"/>
        </w:rPr>
        <w:t>3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Muzejs “Andrupenes lauku sēta”;</w:t>
      </w:r>
    </w:p>
    <w:p w14:paraId="195526FB" w14:textId="767DC10D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rFonts w:eastAsia="Lucida Sans Unicode" w:cs="Tahoma"/>
          <w:sz w:val="24"/>
          <w:szCs w:val="24"/>
        </w:rPr>
        <w:t>2</w:t>
      </w:r>
      <w:r w:rsidR="00677202">
        <w:rPr>
          <w:rFonts w:eastAsia="Lucida Sans Unicode" w:cs="Tahoma"/>
          <w:sz w:val="24"/>
          <w:szCs w:val="24"/>
        </w:rPr>
        <w:t>4</w:t>
      </w:r>
      <w:r w:rsidRPr="007B5EF5">
        <w:rPr>
          <w:rFonts w:eastAsia="Lucida Sans Unicode" w:cs="Tahoma"/>
          <w:sz w:val="24"/>
          <w:szCs w:val="24"/>
        </w:rPr>
        <w:t>)</w:t>
      </w:r>
      <w:r w:rsidRPr="007B5EF5">
        <w:rPr>
          <w:sz w:val="24"/>
          <w:szCs w:val="24"/>
        </w:rPr>
        <w:t xml:space="preserve"> Dagdas Tūrisma informācijas punkts</w:t>
      </w:r>
      <w:r w:rsidR="00677202">
        <w:rPr>
          <w:sz w:val="24"/>
          <w:szCs w:val="24"/>
        </w:rPr>
        <w:t>.</w:t>
      </w:r>
    </w:p>
    <w:p w14:paraId="30D5D909" w14:textId="77777777" w:rsidR="002E600D" w:rsidRPr="007B5EF5" w:rsidRDefault="002E600D" w:rsidP="002E600D">
      <w:pPr>
        <w:ind w:right="-1"/>
        <w:jc w:val="both"/>
      </w:pPr>
    </w:p>
    <w:p w14:paraId="16F40125" w14:textId="2A354800" w:rsidR="002E600D" w:rsidRPr="007B5EF5" w:rsidRDefault="002E600D" w:rsidP="00677202">
      <w:pPr>
        <w:widowControl/>
        <w:numPr>
          <w:ilvl w:val="0"/>
          <w:numId w:val="4"/>
        </w:numPr>
        <w:suppressAutoHyphens w:val="0"/>
        <w:ind w:left="426" w:right="-1"/>
        <w:jc w:val="both"/>
      </w:pPr>
      <w:r w:rsidRPr="00677202">
        <w:rPr>
          <w:b/>
          <w:bCs/>
        </w:rPr>
        <w:t>Noteikt</w:t>
      </w:r>
      <w:r w:rsidRPr="007B5EF5">
        <w:t>, ka Krāslavas novada pašvaldības Dagdas pilsētas un pagastu apvienības vadītājs vada lēmuma 1.punktā minēto iestāžu un struktūrvienību darbu.</w:t>
      </w:r>
    </w:p>
    <w:p w14:paraId="29DC97DF" w14:textId="77777777" w:rsidR="002E600D" w:rsidRPr="007B5EF5" w:rsidRDefault="002E600D" w:rsidP="00677202">
      <w:pPr>
        <w:ind w:left="426" w:right="-1"/>
        <w:jc w:val="both"/>
        <w:rPr>
          <w:color w:val="FF0000"/>
        </w:rPr>
      </w:pPr>
    </w:p>
    <w:p w14:paraId="0EBB1F08" w14:textId="486292A9" w:rsidR="002E600D" w:rsidRPr="007B5EF5" w:rsidRDefault="002E600D" w:rsidP="00677202">
      <w:pPr>
        <w:widowControl/>
        <w:numPr>
          <w:ilvl w:val="0"/>
          <w:numId w:val="4"/>
        </w:numPr>
        <w:suppressAutoHyphens w:val="0"/>
        <w:ind w:left="426" w:right="-1"/>
        <w:jc w:val="both"/>
      </w:pPr>
      <w:r w:rsidRPr="007B5EF5">
        <w:t>Pašvaldības izpilddirektoram ar rīkojumu noteikt Krāslavas novada pašvaldības Dagdas pilsētas un pagastu</w:t>
      </w:r>
      <w:r w:rsidR="00F12645">
        <w:t xml:space="preserve"> </w:t>
      </w:r>
      <w:r w:rsidRPr="007B5EF5">
        <w:t>apvienības vadītāja pienākumu izpildītāju līdz Krāslavas novada pašvaldības Dagdas pilsētas un pagastu apvienības vadītāja iecelšanai domes sēdē.</w:t>
      </w:r>
    </w:p>
    <w:bookmarkEnd w:id="8"/>
    <w:p w14:paraId="3BA2214A" w14:textId="77777777" w:rsidR="002E600D" w:rsidRPr="007B5EF5" w:rsidRDefault="002E600D" w:rsidP="002E600D">
      <w:pPr>
        <w:jc w:val="both"/>
      </w:pPr>
    </w:p>
    <w:p w14:paraId="0040C49F" w14:textId="7D225CE0" w:rsidR="002E600D" w:rsidRPr="00677202" w:rsidRDefault="002E600D" w:rsidP="002E600D">
      <w:pPr>
        <w:tabs>
          <w:tab w:val="left" w:pos="2223"/>
        </w:tabs>
        <w:jc w:val="both"/>
        <w:rPr>
          <w:sz w:val="20"/>
          <w:szCs w:val="20"/>
        </w:rPr>
      </w:pPr>
      <w:r w:rsidRPr="00677202">
        <w:rPr>
          <w:sz w:val="20"/>
          <w:szCs w:val="20"/>
        </w:rPr>
        <w:t>Lēmuma projekta iesniedzējs:</w:t>
      </w:r>
    </w:p>
    <w:p w14:paraId="4FC3A9DA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Pašvaldības domes priekšsēdētājs</w:t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</w:r>
      <w:r w:rsidRPr="00677202">
        <w:rPr>
          <w:sz w:val="20"/>
          <w:szCs w:val="20"/>
        </w:rPr>
        <w:tab/>
        <w:t xml:space="preserve"> </w:t>
      </w:r>
    </w:p>
    <w:p w14:paraId="038DC3EC" w14:textId="77777777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>Lēmuma projekta sagatavotājs:</w:t>
      </w:r>
    </w:p>
    <w:p w14:paraId="70A1F3E5" w14:textId="61FABEBD" w:rsidR="002E600D" w:rsidRPr="00677202" w:rsidRDefault="002E600D" w:rsidP="002E600D">
      <w:pPr>
        <w:jc w:val="both"/>
        <w:rPr>
          <w:sz w:val="20"/>
          <w:szCs w:val="20"/>
        </w:rPr>
      </w:pPr>
      <w:r w:rsidRPr="00677202">
        <w:rPr>
          <w:sz w:val="20"/>
          <w:szCs w:val="20"/>
        </w:rPr>
        <w:t xml:space="preserve">Vecākais juriskonsults E.Ciganovičs </w:t>
      </w:r>
    </w:p>
    <w:p w14:paraId="10169D1E" w14:textId="77777777" w:rsidR="002E600D" w:rsidRPr="007B5EF5" w:rsidRDefault="002E600D" w:rsidP="002E600D">
      <w:pPr>
        <w:jc w:val="center"/>
        <w:rPr>
          <w:b/>
          <w:u w:val="single"/>
        </w:rPr>
      </w:pPr>
    </w:p>
    <w:p w14:paraId="64EA3CD9" w14:textId="69017A1B" w:rsidR="002E600D" w:rsidRPr="007B5EF5" w:rsidRDefault="002E600D" w:rsidP="002E600D">
      <w:pPr>
        <w:jc w:val="center"/>
        <w:outlineLvl w:val="0"/>
        <w:rPr>
          <w:b/>
        </w:rPr>
      </w:pPr>
      <w:r w:rsidRPr="007B5EF5">
        <w:rPr>
          <w:b/>
        </w:rPr>
        <w:t>6.</w:t>
      </w:r>
      <w:r w:rsidRPr="007B5EF5">
        <w:rPr>
          <w:rFonts w:cs="Times New Roman"/>
          <w:b/>
        </w:rPr>
        <w:t>§</w:t>
      </w:r>
    </w:p>
    <w:p w14:paraId="4E96445D" w14:textId="6B743A37" w:rsidR="002E600D" w:rsidRPr="007B5EF5" w:rsidRDefault="002E600D" w:rsidP="002E600D">
      <w:pPr>
        <w:jc w:val="center"/>
        <w:outlineLvl w:val="0"/>
        <w:rPr>
          <w:b/>
          <w:u w:val="single"/>
        </w:rPr>
      </w:pPr>
      <w:r w:rsidRPr="007B5EF5">
        <w:rPr>
          <w:b/>
          <w:u w:val="single"/>
        </w:rPr>
        <w:t xml:space="preserve">Par pilnvarojumu </w:t>
      </w:r>
    </w:p>
    <w:p w14:paraId="34CF00D6" w14:textId="5BB497FD" w:rsidR="008C758C" w:rsidRDefault="008C758C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3A37AD23" w14:textId="77777777" w:rsidR="008C758C" w:rsidRDefault="008C758C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4FDAA87F" w14:textId="277E56A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127EF18C" w14:textId="77777777" w:rsidR="00C656FA" w:rsidRDefault="00C656FA" w:rsidP="00C656FA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2B05406F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03859B20" w14:textId="77777777" w:rsidR="00C656FA" w:rsidRDefault="00C656FA" w:rsidP="00C656FA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379CC1F7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3C9E212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5140AE21" w14:textId="77777777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</w:p>
    <w:p w14:paraId="3964FCE2" w14:textId="77777777" w:rsidR="002E600D" w:rsidRPr="007B5EF5" w:rsidRDefault="002E600D" w:rsidP="002E600D">
      <w:pPr>
        <w:pStyle w:val="Sarakstarindkopa"/>
        <w:ind w:left="0"/>
        <w:jc w:val="both"/>
        <w:rPr>
          <w:sz w:val="24"/>
          <w:szCs w:val="24"/>
        </w:rPr>
      </w:pPr>
      <w:r w:rsidRPr="007B5EF5">
        <w:rPr>
          <w:sz w:val="24"/>
          <w:szCs w:val="24"/>
        </w:rPr>
        <w:tab/>
        <w:t>Pamatojoties uz Valsts pārvaldes iekārtas likuma 76.panta pirmo daļu, likuma „Par pašvaldībām” 41.panta pirmās daļas 2.punktu, Ministru kabineta noteikumu Nr.585 “Noteikumi par grāmatvedības kārtošanu un organizāciju” 42. un 42.</w:t>
      </w:r>
      <w:r w:rsidRPr="007B5EF5">
        <w:rPr>
          <w:sz w:val="24"/>
          <w:szCs w:val="24"/>
          <w:vertAlign w:val="superscript"/>
        </w:rPr>
        <w:t>1</w:t>
      </w:r>
      <w:r w:rsidRPr="007B5EF5">
        <w:rPr>
          <w:sz w:val="24"/>
          <w:szCs w:val="24"/>
        </w:rPr>
        <w:t xml:space="preserve">punktiem, </w:t>
      </w:r>
      <w:r w:rsidRPr="007B5EF5">
        <w:rPr>
          <w:b/>
          <w:sz w:val="24"/>
          <w:szCs w:val="24"/>
        </w:rPr>
        <w:t xml:space="preserve">pilnvarot  </w:t>
      </w:r>
      <w:r w:rsidRPr="007B5EF5">
        <w:rPr>
          <w:sz w:val="24"/>
          <w:szCs w:val="24"/>
        </w:rPr>
        <w:t>Krāslavas novada pašvaldības domes</w:t>
      </w:r>
      <w:r w:rsidRPr="007B5EF5">
        <w:rPr>
          <w:b/>
          <w:sz w:val="24"/>
          <w:szCs w:val="24"/>
        </w:rPr>
        <w:t xml:space="preserve"> </w:t>
      </w:r>
      <w:r w:rsidRPr="007B5EF5">
        <w:rPr>
          <w:sz w:val="24"/>
          <w:szCs w:val="24"/>
        </w:rPr>
        <w:t>priekšsēdētāju ar iestādes rīkojumu apstiprināt Krāslavas novada pašvaldības grāmatvedības uzskaites kārtību (grāmatvedības bilances kontu shēmu, nolikumus, instrukcijas).</w:t>
      </w:r>
    </w:p>
    <w:p w14:paraId="0B81338C" w14:textId="77777777" w:rsidR="002E600D" w:rsidRPr="007B5EF5" w:rsidRDefault="002E600D" w:rsidP="002E600D">
      <w:pPr>
        <w:pStyle w:val="Sarakstarindkopa"/>
        <w:ind w:left="0"/>
        <w:rPr>
          <w:b/>
          <w:sz w:val="24"/>
          <w:szCs w:val="24"/>
        </w:rPr>
      </w:pPr>
    </w:p>
    <w:p w14:paraId="76A3376E" w14:textId="77777777" w:rsidR="002E600D" w:rsidRPr="00C656FA" w:rsidRDefault="002E600D" w:rsidP="002E600D">
      <w:pPr>
        <w:outlineLvl w:val="0"/>
        <w:rPr>
          <w:sz w:val="20"/>
          <w:szCs w:val="20"/>
        </w:rPr>
      </w:pPr>
      <w:r w:rsidRPr="00C656FA">
        <w:rPr>
          <w:sz w:val="20"/>
          <w:szCs w:val="20"/>
        </w:rPr>
        <w:t>Lēmuma projekta iesniedzējs:</w:t>
      </w:r>
    </w:p>
    <w:p w14:paraId="6E92724A" w14:textId="77777777" w:rsidR="002E600D" w:rsidRPr="00C656FA" w:rsidRDefault="002E600D" w:rsidP="002E600D">
      <w:pPr>
        <w:outlineLvl w:val="0"/>
        <w:rPr>
          <w:sz w:val="20"/>
          <w:szCs w:val="20"/>
        </w:rPr>
      </w:pPr>
      <w:r w:rsidRPr="00C656FA">
        <w:rPr>
          <w:sz w:val="20"/>
          <w:szCs w:val="20"/>
        </w:rPr>
        <w:t>Lēmuma projektu sagatavotājs</w:t>
      </w:r>
    </w:p>
    <w:p w14:paraId="0337807D" w14:textId="77777777" w:rsidR="002E600D" w:rsidRPr="00C656FA" w:rsidRDefault="002E600D" w:rsidP="002E600D">
      <w:pPr>
        <w:outlineLvl w:val="0"/>
        <w:rPr>
          <w:sz w:val="20"/>
          <w:szCs w:val="20"/>
        </w:rPr>
      </w:pPr>
      <w:r w:rsidRPr="00C656FA">
        <w:rPr>
          <w:sz w:val="20"/>
          <w:szCs w:val="20"/>
        </w:rPr>
        <w:t>Vecākais juriskonsults E.Ciganovičs</w:t>
      </w:r>
    </w:p>
    <w:p w14:paraId="0348FBC7" w14:textId="77777777" w:rsidR="002E600D" w:rsidRPr="00C656FA" w:rsidRDefault="002E600D" w:rsidP="002E600D">
      <w:pPr>
        <w:outlineLvl w:val="0"/>
        <w:rPr>
          <w:sz w:val="20"/>
          <w:szCs w:val="20"/>
        </w:rPr>
      </w:pPr>
      <w:r w:rsidRPr="00C656FA">
        <w:rPr>
          <w:sz w:val="20"/>
          <w:szCs w:val="20"/>
        </w:rPr>
        <w:t>Grāmatvedības nodaļas vadītāja J.Križanovska</w:t>
      </w:r>
    </w:p>
    <w:p w14:paraId="21EFB5E6" w14:textId="77777777" w:rsidR="002E600D" w:rsidRPr="007B5EF5" w:rsidRDefault="002E600D" w:rsidP="002E600D"/>
    <w:p w14:paraId="0421F04D" w14:textId="77777777" w:rsidR="002E600D" w:rsidRPr="007B5EF5" w:rsidRDefault="002E600D" w:rsidP="002E600D">
      <w:pPr>
        <w:jc w:val="center"/>
        <w:rPr>
          <w:b/>
          <w:u w:val="single"/>
        </w:rPr>
      </w:pPr>
    </w:p>
    <w:p w14:paraId="250C6B34" w14:textId="1F53E251" w:rsidR="002E600D" w:rsidRPr="007B5EF5" w:rsidRDefault="002E600D" w:rsidP="002E600D">
      <w:pPr>
        <w:jc w:val="center"/>
        <w:rPr>
          <w:b/>
        </w:rPr>
      </w:pPr>
      <w:bookmarkStart w:id="9" w:name="_Hlk76116494"/>
      <w:r w:rsidRPr="007B5EF5">
        <w:rPr>
          <w:b/>
        </w:rPr>
        <w:t>7.</w:t>
      </w:r>
      <w:r w:rsidRPr="007B5EF5">
        <w:rPr>
          <w:rFonts w:cs="Times New Roman"/>
          <w:b/>
        </w:rPr>
        <w:t>§</w:t>
      </w:r>
    </w:p>
    <w:p w14:paraId="68796A54" w14:textId="77777777" w:rsidR="002E600D" w:rsidRPr="007B5EF5" w:rsidRDefault="002E600D" w:rsidP="002E600D">
      <w:pPr>
        <w:jc w:val="center"/>
        <w:rPr>
          <w:b/>
          <w:u w:val="single"/>
        </w:rPr>
      </w:pPr>
      <w:r w:rsidRPr="007B5EF5">
        <w:rPr>
          <w:b/>
          <w:u w:val="single"/>
        </w:rPr>
        <w:t xml:space="preserve">Par informācijas sistēmu izmantošanu </w:t>
      </w:r>
    </w:p>
    <w:p w14:paraId="009DA0F2" w14:textId="77777777" w:rsidR="008C758C" w:rsidRDefault="008C758C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G.Upenieks</w:t>
      </w:r>
    </w:p>
    <w:p w14:paraId="7D91708E" w14:textId="77777777" w:rsidR="008C758C" w:rsidRDefault="008C758C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1B1B37BC" w14:textId="3A34258D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Vārdiskais balsojums:</w:t>
      </w:r>
    </w:p>
    <w:p w14:paraId="7E35D9DF" w14:textId="77777777" w:rsidR="00C656FA" w:rsidRDefault="00C656FA" w:rsidP="00C656FA">
      <w:pPr>
        <w:pStyle w:val="Standard"/>
        <w:tabs>
          <w:tab w:val="left" w:pos="720"/>
        </w:tabs>
      </w:pPr>
      <w:r w:rsidRPr="005848DB">
        <w:rPr>
          <w:rFonts w:cs="Times New Roman"/>
          <w:lang w:eastAsia="en-US" w:bidi="en-US"/>
        </w:rPr>
        <w:t xml:space="preserve">par –  </w:t>
      </w:r>
      <w:r w:rsidRPr="00946F9C">
        <w:t>R</w:t>
      </w:r>
      <w:r>
        <w:t>.</w:t>
      </w:r>
      <w:r w:rsidRPr="00946F9C">
        <w:t>Azins, A</w:t>
      </w:r>
      <w:r>
        <w:t>.</w:t>
      </w:r>
      <w:r w:rsidRPr="00946F9C">
        <w:t>Jevtušoks, A</w:t>
      </w:r>
      <w:r>
        <w:t>.</w:t>
      </w:r>
      <w:r w:rsidRPr="00946F9C">
        <w:t>Krūmiņš, V</w:t>
      </w:r>
      <w:r>
        <w:t>.</w:t>
      </w:r>
      <w:r w:rsidRPr="00946F9C">
        <w:t>Lene, A</w:t>
      </w:r>
      <w:r>
        <w:t>.</w:t>
      </w:r>
      <w:r w:rsidRPr="00946F9C">
        <w:t>Ļaksa, I</w:t>
      </w:r>
      <w:r>
        <w:t>.</w:t>
      </w:r>
      <w:r w:rsidRPr="00946F9C">
        <w:t>Plivčs, A</w:t>
      </w:r>
      <w:r>
        <w:t>.</w:t>
      </w:r>
      <w:r w:rsidRPr="00946F9C">
        <w:t>Savickis, V</w:t>
      </w:r>
      <w:r>
        <w:t>.</w:t>
      </w:r>
      <w:r w:rsidRPr="00946F9C">
        <w:t>Stikuts, E</w:t>
      </w:r>
      <w:r>
        <w:t>.</w:t>
      </w:r>
      <w:r w:rsidRPr="00946F9C">
        <w:t>Tjarve, A</w:t>
      </w:r>
      <w:r>
        <w:t>.</w:t>
      </w:r>
      <w:r w:rsidRPr="00946F9C">
        <w:t>Trūlis, J</w:t>
      </w:r>
      <w:r>
        <w:t>.</w:t>
      </w:r>
      <w:r w:rsidRPr="00946F9C">
        <w:t>Tukāns, G</w:t>
      </w:r>
      <w:r>
        <w:t>.</w:t>
      </w:r>
      <w:r w:rsidRPr="00946F9C">
        <w:t>Upenieks, J</w:t>
      </w:r>
      <w:r>
        <w:t>.</w:t>
      </w:r>
      <w:r w:rsidRPr="00946F9C">
        <w:t>Vanaga, Ē</w:t>
      </w:r>
      <w:r>
        <w:t>.</w:t>
      </w:r>
      <w:r w:rsidRPr="00946F9C">
        <w:t>Zaikovskis, D</w:t>
      </w:r>
      <w:r>
        <w:t>.</w:t>
      </w:r>
      <w:r w:rsidRPr="00946F9C">
        <w:t>Zalbovičs.</w:t>
      </w:r>
    </w:p>
    <w:p w14:paraId="72F43127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848DB">
        <w:rPr>
          <w:rFonts w:cs="Times New Roman"/>
          <w:lang w:eastAsia="en-US" w:bidi="en-US"/>
        </w:rPr>
        <w:t>pret - nav</w:t>
      </w:r>
    </w:p>
    <w:p w14:paraId="1D0E89CD" w14:textId="77777777" w:rsidR="00C656FA" w:rsidRDefault="00C656FA" w:rsidP="00C656FA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848DB">
        <w:rPr>
          <w:rFonts w:cs="Times New Roman"/>
          <w:lang w:eastAsia="en-US" w:bidi="en-US"/>
        </w:rPr>
        <w:lastRenderedPageBreak/>
        <w:t xml:space="preserve">atturas – </w:t>
      </w:r>
      <w:r>
        <w:rPr>
          <w:rFonts w:eastAsia="Times New Roman" w:cs="Times New Roman"/>
          <w:lang w:bidi="ar-SA"/>
        </w:rPr>
        <w:t>nav</w:t>
      </w:r>
    </w:p>
    <w:p w14:paraId="51C92EDA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2E172F92" w14:textId="77777777" w:rsidR="00C656FA" w:rsidRPr="005848DB" w:rsidRDefault="00C656FA" w:rsidP="00C656FA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15, pret – nav, atturas – nav</w:t>
      </w:r>
      <w:r w:rsidRPr="005848DB">
        <w:rPr>
          <w:rFonts w:cs="Times New Roman"/>
          <w:lang w:eastAsia="en-US" w:bidi="en-US"/>
        </w:rPr>
        <w:t xml:space="preserve">, Krāslavas novada </w:t>
      </w:r>
      <w:r>
        <w:rPr>
          <w:rFonts w:cs="Times New Roman"/>
          <w:lang w:eastAsia="en-US" w:bidi="en-US"/>
        </w:rPr>
        <w:t xml:space="preserve">pašvaldības </w:t>
      </w:r>
      <w:r w:rsidRPr="005848DB">
        <w:rPr>
          <w:rFonts w:cs="Times New Roman"/>
          <w:lang w:eastAsia="en-US" w:bidi="en-US"/>
        </w:rPr>
        <w:t xml:space="preserve">dome </w:t>
      </w:r>
      <w:r w:rsidRPr="005848DB">
        <w:rPr>
          <w:rFonts w:cs="Times New Roman"/>
          <w:b/>
          <w:lang w:eastAsia="en-US" w:bidi="en-US"/>
        </w:rPr>
        <w:t>nolemj:</w:t>
      </w:r>
    </w:p>
    <w:p w14:paraId="7BC4D0C3" w14:textId="77777777" w:rsidR="002E600D" w:rsidRPr="007B5EF5" w:rsidRDefault="002E600D" w:rsidP="002E600D">
      <w:pPr>
        <w:jc w:val="both"/>
        <w:rPr>
          <w:color w:val="FF0000"/>
        </w:rPr>
      </w:pPr>
    </w:p>
    <w:p w14:paraId="656BE559" w14:textId="3E9D9DD1" w:rsidR="002E600D" w:rsidRPr="007B5EF5" w:rsidRDefault="002E600D" w:rsidP="00C656FA">
      <w:pPr>
        <w:ind w:firstLine="720"/>
        <w:jc w:val="both"/>
      </w:pPr>
      <w:r w:rsidRPr="007B5EF5">
        <w:t xml:space="preserve">Pamatojoties uz likuma “Par pašvaldībām” 21.panta pirmās daļas 27.punktu, </w:t>
      </w:r>
      <w:r w:rsidRPr="00C656FA">
        <w:rPr>
          <w:b/>
          <w:bCs/>
        </w:rPr>
        <w:t>noteikt</w:t>
      </w:r>
      <w:r w:rsidRPr="007B5EF5">
        <w:t xml:space="preserve">, ka </w:t>
      </w:r>
      <w:r w:rsidRPr="00C656FA">
        <w:rPr>
          <w:b/>
          <w:bCs/>
        </w:rPr>
        <w:t>ar 2021.gada 1.jūliju</w:t>
      </w:r>
      <w:r w:rsidRPr="007B5EF5">
        <w:t xml:space="preserve"> Krāslavas novada pašvaldības iestādēm pašvaldības funkciju nodrošināšanai jāizmanto dokumentu vadības sistēma “Namejs”, grāmatvedības programma “Horizon” un vienotā pašvaldību sistēma (VPS), kas nodrošina integrētus risinājumus visām pašvaldības funkcijām.</w:t>
      </w:r>
    </w:p>
    <w:bookmarkEnd w:id="9"/>
    <w:p w14:paraId="774A83B6" w14:textId="77777777" w:rsidR="002E600D" w:rsidRPr="007B5EF5" w:rsidRDefault="002E600D" w:rsidP="002E600D">
      <w:pPr>
        <w:jc w:val="both"/>
      </w:pPr>
    </w:p>
    <w:p w14:paraId="5E3ECECE" w14:textId="77777777" w:rsidR="002E600D" w:rsidRPr="00C656FA" w:rsidRDefault="002E600D" w:rsidP="002E600D">
      <w:pPr>
        <w:jc w:val="both"/>
        <w:rPr>
          <w:sz w:val="20"/>
          <w:szCs w:val="20"/>
        </w:rPr>
      </w:pPr>
      <w:r w:rsidRPr="00C656FA">
        <w:rPr>
          <w:sz w:val="20"/>
          <w:szCs w:val="20"/>
        </w:rPr>
        <w:t>Lēmuma projekta iesniedzējs:</w:t>
      </w:r>
    </w:p>
    <w:p w14:paraId="2A90A215" w14:textId="77777777" w:rsidR="002E600D" w:rsidRPr="00C656FA" w:rsidRDefault="002E600D" w:rsidP="002E600D">
      <w:pPr>
        <w:jc w:val="both"/>
        <w:rPr>
          <w:sz w:val="20"/>
          <w:szCs w:val="20"/>
        </w:rPr>
      </w:pPr>
      <w:r w:rsidRPr="00C656FA">
        <w:rPr>
          <w:sz w:val="20"/>
          <w:szCs w:val="20"/>
        </w:rPr>
        <w:t>Pašvaldības domes priekšsēdētājs</w:t>
      </w:r>
    </w:p>
    <w:p w14:paraId="2543517F" w14:textId="77777777" w:rsidR="002E600D" w:rsidRPr="00C656FA" w:rsidRDefault="002E600D" w:rsidP="002E600D">
      <w:pPr>
        <w:jc w:val="both"/>
        <w:rPr>
          <w:sz w:val="20"/>
          <w:szCs w:val="20"/>
        </w:rPr>
      </w:pPr>
      <w:r w:rsidRPr="00C656FA">
        <w:rPr>
          <w:sz w:val="20"/>
          <w:szCs w:val="20"/>
        </w:rPr>
        <w:t>Lēmuma projektu sagatavoja:</w:t>
      </w:r>
    </w:p>
    <w:p w14:paraId="229A4982" w14:textId="77777777" w:rsidR="002E600D" w:rsidRPr="00C656FA" w:rsidRDefault="002E600D" w:rsidP="002E600D">
      <w:pPr>
        <w:jc w:val="both"/>
        <w:rPr>
          <w:sz w:val="20"/>
          <w:szCs w:val="20"/>
        </w:rPr>
      </w:pPr>
      <w:r w:rsidRPr="00C656FA">
        <w:rPr>
          <w:sz w:val="20"/>
          <w:szCs w:val="20"/>
        </w:rPr>
        <w:t>Vecākais juriskonsults E.Ciganovičs</w:t>
      </w:r>
    </w:p>
    <w:p w14:paraId="1402C7F0" w14:textId="77777777" w:rsidR="002E600D" w:rsidRPr="007B5EF5" w:rsidRDefault="002E600D" w:rsidP="002E600D">
      <w:pPr>
        <w:rPr>
          <w:lang w:val="de-DE"/>
        </w:rPr>
      </w:pPr>
    </w:p>
    <w:p w14:paraId="49BCEF25" w14:textId="5FFDD580" w:rsidR="002E600D" w:rsidRPr="00C656FA" w:rsidRDefault="00C656FA" w:rsidP="002E600D">
      <w:pPr>
        <w:rPr>
          <w:vertAlign w:val="superscript"/>
          <w:lang w:val="de-DE"/>
        </w:rPr>
      </w:pPr>
      <w:r>
        <w:rPr>
          <w:lang w:val="de-DE"/>
        </w:rPr>
        <w:t>Sēdi slēdz plkst.16</w:t>
      </w:r>
      <w:r>
        <w:rPr>
          <w:vertAlign w:val="superscript"/>
          <w:lang w:val="de-DE"/>
        </w:rPr>
        <w:t>10</w:t>
      </w:r>
    </w:p>
    <w:p w14:paraId="702F37AE" w14:textId="77777777" w:rsidR="002E600D" w:rsidRPr="007B5EF5" w:rsidRDefault="002E600D" w:rsidP="002E600D">
      <w:pPr>
        <w:rPr>
          <w:lang w:val="de-DE"/>
        </w:rPr>
      </w:pPr>
    </w:p>
    <w:p w14:paraId="5E77F4DC" w14:textId="436400D9" w:rsidR="002E600D" w:rsidRDefault="002E600D" w:rsidP="002E600D">
      <w:pPr>
        <w:rPr>
          <w:lang w:val="de-DE"/>
        </w:rPr>
      </w:pPr>
    </w:p>
    <w:p w14:paraId="6E8165F0" w14:textId="77777777" w:rsidR="00D04145" w:rsidRPr="007B5EF5" w:rsidRDefault="00D04145" w:rsidP="002E600D">
      <w:pPr>
        <w:rPr>
          <w:lang w:val="de-DE"/>
        </w:rPr>
      </w:pPr>
    </w:p>
    <w:p w14:paraId="13F2D32B" w14:textId="77777777" w:rsidR="008C758C" w:rsidRDefault="00C656FA" w:rsidP="002E600D">
      <w:pPr>
        <w:rPr>
          <w:lang w:val="de-DE"/>
        </w:rPr>
      </w:pPr>
      <w:r>
        <w:rPr>
          <w:lang w:val="de-DE"/>
        </w:rPr>
        <w:t>Pašvaldības d</w:t>
      </w:r>
      <w:r w:rsidR="002E600D" w:rsidRPr="007B5EF5">
        <w:rPr>
          <w:lang w:val="de-DE"/>
        </w:rPr>
        <w:t>omes priekšsēdētājs</w:t>
      </w:r>
      <w:r w:rsidR="002E600D" w:rsidRPr="007B5E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G.Upenieks</w:t>
      </w:r>
      <w:r w:rsidR="002E600D" w:rsidRPr="007B5EF5">
        <w:rPr>
          <w:lang w:val="de-DE"/>
        </w:rPr>
        <w:tab/>
      </w:r>
    </w:p>
    <w:p w14:paraId="251CCAD1" w14:textId="77777777" w:rsidR="008C758C" w:rsidRDefault="008C758C" w:rsidP="002E600D">
      <w:pPr>
        <w:rPr>
          <w:lang w:val="de-DE"/>
        </w:rPr>
      </w:pPr>
    </w:p>
    <w:p w14:paraId="1FBF7322" w14:textId="77777777" w:rsidR="008C758C" w:rsidRDefault="008C758C" w:rsidP="002E600D">
      <w:pPr>
        <w:rPr>
          <w:lang w:val="de-DE"/>
        </w:rPr>
      </w:pPr>
    </w:p>
    <w:p w14:paraId="28762FBF" w14:textId="7530919C" w:rsidR="008C758C" w:rsidRDefault="008C758C" w:rsidP="002E600D">
      <w:pPr>
        <w:rPr>
          <w:lang w:val="de-DE"/>
        </w:rPr>
      </w:pPr>
    </w:p>
    <w:p w14:paraId="634EFD63" w14:textId="77777777" w:rsidR="00D04145" w:rsidRDefault="00D04145" w:rsidP="002E600D">
      <w:pPr>
        <w:rPr>
          <w:lang w:val="de-DE"/>
        </w:rPr>
      </w:pPr>
    </w:p>
    <w:p w14:paraId="371EC44E" w14:textId="77777777" w:rsidR="008C758C" w:rsidRDefault="008C758C" w:rsidP="002E600D">
      <w:pPr>
        <w:rPr>
          <w:lang w:val="de-DE"/>
        </w:rPr>
      </w:pPr>
    </w:p>
    <w:p w14:paraId="60D6EBB2" w14:textId="77777777" w:rsidR="008C758C" w:rsidRDefault="008C758C" w:rsidP="002E600D">
      <w:pPr>
        <w:rPr>
          <w:lang w:val="de-DE"/>
        </w:rPr>
      </w:pPr>
      <w:r>
        <w:rPr>
          <w:lang w:val="de-DE"/>
        </w:rPr>
        <w:t>Pašvaldības lietvede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Ā.Leonoviča</w:t>
      </w:r>
    </w:p>
    <w:p w14:paraId="3AF9966E" w14:textId="1296EF38" w:rsidR="002E600D" w:rsidRPr="007B5EF5" w:rsidRDefault="008C758C" w:rsidP="002E600D">
      <w:pPr>
        <w:rPr>
          <w:lang w:val="de-DE"/>
        </w:rPr>
      </w:pPr>
      <w:r>
        <w:rPr>
          <w:lang w:val="de-DE"/>
        </w:rPr>
        <w:t xml:space="preserve">2021.gada </w:t>
      </w:r>
      <w:r w:rsidR="00D04145">
        <w:rPr>
          <w:lang w:val="de-DE"/>
        </w:rPr>
        <w:t>5.jūlijā</w:t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  <w:r w:rsidR="002E600D" w:rsidRPr="007B5EF5">
        <w:rPr>
          <w:lang w:val="de-DE"/>
        </w:rPr>
        <w:tab/>
      </w:r>
    </w:p>
    <w:p w14:paraId="56044B8E" w14:textId="77777777" w:rsidR="003A694F" w:rsidRPr="007B5EF5" w:rsidRDefault="003A694F"/>
    <w:sectPr w:rsidR="003A694F" w:rsidRPr="007B5EF5" w:rsidSect="007B5EF5">
      <w:footerReference w:type="default" r:id="rId9"/>
      <w:pgSz w:w="11906" w:h="16838"/>
      <w:pgMar w:top="426" w:right="849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9A6E" w14:textId="77777777" w:rsidR="00100F6A" w:rsidRDefault="00100F6A" w:rsidP="008C758C">
      <w:r>
        <w:separator/>
      </w:r>
    </w:p>
  </w:endnote>
  <w:endnote w:type="continuationSeparator" w:id="0">
    <w:p w14:paraId="66F81B26" w14:textId="77777777" w:rsidR="00100F6A" w:rsidRDefault="00100F6A" w:rsidP="008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5171"/>
      <w:docPartObj>
        <w:docPartGallery w:val="Page Numbers (Bottom of Page)"/>
        <w:docPartUnique/>
      </w:docPartObj>
    </w:sdtPr>
    <w:sdtEndPr/>
    <w:sdtContent>
      <w:p w14:paraId="65ED1AC6" w14:textId="471CDF8B" w:rsidR="008C758C" w:rsidRDefault="008C758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B183E" w14:textId="77777777" w:rsidR="008C758C" w:rsidRDefault="008C75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2A02" w14:textId="77777777" w:rsidR="00100F6A" w:rsidRDefault="00100F6A" w:rsidP="008C758C">
      <w:r>
        <w:separator/>
      </w:r>
    </w:p>
  </w:footnote>
  <w:footnote w:type="continuationSeparator" w:id="0">
    <w:p w14:paraId="2428088A" w14:textId="77777777" w:rsidR="00100F6A" w:rsidRDefault="00100F6A" w:rsidP="008C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15F"/>
    <w:multiLevelType w:val="hybridMultilevel"/>
    <w:tmpl w:val="CE0E9D2C"/>
    <w:lvl w:ilvl="0" w:tplc="1A9ACF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15F"/>
    <w:multiLevelType w:val="hybridMultilevel"/>
    <w:tmpl w:val="EA627208"/>
    <w:lvl w:ilvl="0" w:tplc="24123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D0B"/>
    <w:multiLevelType w:val="hybridMultilevel"/>
    <w:tmpl w:val="65B2E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4476"/>
    <w:multiLevelType w:val="hybridMultilevel"/>
    <w:tmpl w:val="3934C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0D"/>
    <w:rsid w:val="00100F6A"/>
    <w:rsid w:val="00215E34"/>
    <w:rsid w:val="002509FC"/>
    <w:rsid w:val="0027210C"/>
    <w:rsid w:val="002E600D"/>
    <w:rsid w:val="003A694F"/>
    <w:rsid w:val="003B0127"/>
    <w:rsid w:val="00451024"/>
    <w:rsid w:val="00677202"/>
    <w:rsid w:val="007B5EF5"/>
    <w:rsid w:val="00875DC3"/>
    <w:rsid w:val="008C758C"/>
    <w:rsid w:val="009C7082"/>
    <w:rsid w:val="00C44D5E"/>
    <w:rsid w:val="00C656FA"/>
    <w:rsid w:val="00C8140A"/>
    <w:rsid w:val="00CA522D"/>
    <w:rsid w:val="00D04145"/>
    <w:rsid w:val="00E74845"/>
    <w:rsid w:val="00F12645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A7E7A"/>
  <w15:chartTrackingRefBased/>
  <w15:docId w15:val="{8A906321-E48A-4BA6-A297-081AAD5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60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7B5EF5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 w:val="28"/>
      <w:szCs w:val="20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2E6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arakstarindkopa">
    <w:name w:val="List Paragraph"/>
    <w:aliases w:val="H&amp;P List Paragraph,2,Strip,Bulletpointi,Tabulu virsraksts,LP1."/>
    <w:basedOn w:val="Parasts"/>
    <w:link w:val="SarakstarindkopaRakstz"/>
    <w:uiPriority w:val="34"/>
    <w:qFormat/>
    <w:rsid w:val="002E600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lv-LV" w:bidi="ar-SA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"/>
    <w:link w:val="Sarakstarindkopa"/>
    <w:uiPriority w:val="34"/>
    <w:qFormat/>
    <w:locked/>
    <w:rsid w:val="002E600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zatstarpm">
    <w:name w:val="No Spacing"/>
    <w:rsid w:val="002E60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Virsraksts1Rakstz">
    <w:name w:val="Virsraksts 1 Rakstz."/>
    <w:basedOn w:val="Noklusjumarindkopasfonts"/>
    <w:link w:val="Virsraksts1"/>
    <w:rsid w:val="007B5EF5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uiPriority w:val="99"/>
    <w:rsid w:val="007B5EF5"/>
    <w:rPr>
      <w:color w:val="0000FF"/>
      <w:u w:val="single"/>
    </w:rPr>
  </w:style>
  <w:style w:type="paragraph" w:styleId="Parakstszemobjekta">
    <w:name w:val="caption"/>
    <w:basedOn w:val="Parasts"/>
    <w:next w:val="Parasts"/>
    <w:qFormat/>
    <w:rsid w:val="007B5EF5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lv-LV" w:bidi="ar-SA"/>
    </w:rPr>
  </w:style>
  <w:style w:type="paragraph" w:customStyle="1" w:styleId="Textbody">
    <w:name w:val="Text body"/>
    <w:basedOn w:val="Parasts"/>
    <w:rsid w:val="007B5EF5"/>
    <w:pPr>
      <w:autoSpaceDN w:val="0"/>
      <w:spacing w:after="120"/>
      <w:textAlignment w:val="baseline"/>
    </w:pPr>
    <w:rPr>
      <w:rFonts w:cs="Mangal"/>
      <w:kern w:val="3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8C758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8C758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Kjene">
    <w:name w:val="footer"/>
    <w:basedOn w:val="Parasts"/>
    <w:link w:val="KjeneRakstz"/>
    <w:uiPriority w:val="99"/>
    <w:unhideWhenUsed/>
    <w:rsid w:val="008C758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8C758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raslav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8563</Words>
  <Characters>4881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Leonoviča</dc:creator>
  <cp:keywords/>
  <dc:description/>
  <cp:lastModifiedBy>Ārija Leonoviča</cp:lastModifiedBy>
  <cp:revision>4</cp:revision>
  <cp:lastPrinted>2021-07-01T05:49:00Z</cp:lastPrinted>
  <dcterms:created xsi:type="dcterms:W3CDTF">2021-07-15T11:39:00Z</dcterms:created>
  <dcterms:modified xsi:type="dcterms:W3CDTF">2021-07-15T11:41:00Z</dcterms:modified>
</cp:coreProperties>
</file>